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ind w:firstLine="2107" w:firstLineChars="478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position w:val="0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positio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position w:val="0"/>
          <w:sz w:val="44"/>
          <w:szCs w:val="44"/>
          <w14:textFill>
            <w14:solidFill>
              <w14:schemeClr w14:val="tx1"/>
            </w14:solidFill>
          </w14:textFill>
        </w:rPr>
        <w:t>年娄底市五一劳动奖章推荐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positio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对象</w:t>
      </w: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position w:val="0"/>
          <w:sz w:val="44"/>
          <w:szCs w:val="44"/>
          <w14:textFill>
            <w14:solidFill>
              <w14:schemeClr w14:val="tx1"/>
            </w14:solidFill>
          </w14:textFill>
        </w:rPr>
        <w:t>基本情况表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推荐单位（章）：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娄底职业技术学院工会委员会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楷体_GB2312" w:cs="Times New Roman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51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015"/>
        <w:gridCol w:w="589"/>
        <w:gridCol w:w="661"/>
        <w:gridCol w:w="664"/>
        <w:gridCol w:w="759"/>
        <w:gridCol w:w="845"/>
        <w:gridCol w:w="1019"/>
        <w:gridCol w:w="1370"/>
        <w:gridCol w:w="530"/>
        <w:gridCol w:w="580"/>
        <w:gridCol w:w="550"/>
        <w:gridCol w:w="460"/>
        <w:gridCol w:w="1000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4" w:hRule="atLeast"/>
        </w:trPr>
        <w:tc>
          <w:tcPr>
            <w:tcW w:w="1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3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1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行业</w:t>
            </w:r>
          </w:p>
        </w:tc>
        <w:tc>
          <w:tcPr>
            <w:tcW w:w="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事迹（含基础荣誉）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9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default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石磊</w:t>
            </w:r>
          </w:p>
        </w:tc>
        <w:tc>
          <w:tcPr>
            <w:tcW w:w="2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23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汉族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29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35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娄底职业技术学院</w:t>
            </w:r>
          </w:p>
        </w:tc>
        <w:tc>
          <w:tcPr>
            <w:tcW w:w="477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创新创业学院院长、团委书记</w:t>
            </w:r>
          </w:p>
        </w:tc>
        <w:tc>
          <w:tcPr>
            <w:tcW w:w="18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事业单位</w:t>
            </w:r>
          </w:p>
        </w:tc>
        <w:tc>
          <w:tcPr>
            <w:tcW w:w="16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15973877778</w:t>
            </w:r>
          </w:p>
        </w:tc>
        <w:tc>
          <w:tcPr>
            <w:tcW w:w="131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1.2021年—2023年指导学生参与中国国际“互联网 +”大学生创新创业大赛、“挑战杯”大学生创业计划竞赛等赛事先后获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6"/>
                <w:sz w:val="24"/>
                <w:szCs w:val="24"/>
                <w:lang w:val="en-US" w:eastAsia="zh-CN"/>
              </w:rPr>
              <w:t>国赛银奖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pacing w:val="6"/>
                <w:sz w:val="24"/>
                <w:szCs w:val="24"/>
                <w:lang w:val="en-US" w:eastAsia="zh-CN"/>
              </w:rPr>
              <w:t>省赛金奖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等17项重要奖项，2.2022年—2023年团队获评湖南省五四红旗团委、湖南省无偿献血先进单位等荣誉称号，3.2022年—2023年个人获得湖南省优秀无偿献血组织者、娄底市学雷锋最美志愿者等荣誉称号。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9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3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val="en-US" w:eastAsia="zh-CN"/>
              </w:rPr>
              <w:t>周雯婷</w:t>
            </w:r>
          </w:p>
        </w:tc>
        <w:tc>
          <w:tcPr>
            <w:tcW w:w="205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230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31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264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94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民盟</w:t>
            </w:r>
          </w:p>
        </w:tc>
        <w:tc>
          <w:tcPr>
            <w:tcW w:w="354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  <w:lang w:eastAsia="zh-CN"/>
              </w:rPr>
              <w:t>娄底职业技术学院</w:t>
            </w:r>
          </w:p>
        </w:tc>
        <w:tc>
          <w:tcPr>
            <w:tcW w:w="477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商学院副院长</w:t>
            </w:r>
          </w:p>
        </w:tc>
        <w:tc>
          <w:tcPr>
            <w:tcW w:w="184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讲师</w:t>
            </w:r>
          </w:p>
        </w:tc>
        <w:tc>
          <w:tcPr>
            <w:tcW w:w="202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60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eastAsia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348" w:type="pct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600" w:lineRule="exact"/>
              <w:textAlignment w:val="auto"/>
              <w:rPr>
                <w:rFonts w:hint="default" w:ascii="Times New Roman" w:hAnsi="Times New Roman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华文仿宋" w:cs="Times New Roman"/>
                <w:color w:val="000000" w:themeColor="text1"/>
                <w:spacing w:val="0"/>
                <w:positio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13327282257</w:t>
            </w:r>
          </w:p>
        </w:tc>
        <w:tc>
          <w:tcPr>
            <w:tcW w:w="1313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1.2023年获得湖南省高校辅导员工作研究与实践先进个人、湖南省高校心理健康先进个人、省级征文比赛优秀指导老师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2.2023年湖南省电子商务师（跨境电子商务师）职业技能比赛职工组省级三等奖、市级一等奖。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6"/>
                <w:sz w:val="24"/>
                <w:szCs w:val="24"/>
                <w:lang w:val="en-US" w:eastAsia="zh-CN"/>
              </w:rPr>
              <w:t>3.2022年校级工会积极分子，2018、2020、2023年校级优秀辅导员，2017、2022、2023年校级年度先进个人。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华文仿宋" w:cs="Times New Roman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4" w:type="first"/>
      <w:headerReference r:id="rId3" w:type="default"/>
      <w:footerReference r:id="rId5" w:type="default"/>
      <w:pgSz w:w="16838" w:h="11906" w:orient="landscape"/>
      <w:pgMar w:top="1587" w:right="1587" w:bottom="1587" w:left="1587" w:header="851" w:footer="1304" w:gutter="0"/>
      <w:pgNumType w:fmt="numberInDash"/>
      <w:cols w:space="0" w:num="1"/>
      <w:titlePg/>
      <w:docGrid w:type="linesAndChars" w:linePitch="605" w:charSpace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A1E05DE-8A6E-43B6-B743-54EBC08679C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F04A0BD-B1F2-4580-A04B-AA2A4DF1A2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5466B07-D051-4BA7-980B-9A44EB41F6A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C282BE6-9413-4296-B0C7-786CD4714E8F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412ED2D7-3743-473F-B9B8-A8EB51A691F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5679A2AB-2F4F-4D40-97B4-4421E4FA7F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68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M3MGY5ODdhMWE2MmU0NDJmZjMxNjk2OTkwYTcifQ=="/>
    <w:docVar w:name="KSO_WPS_MARK_KEY" w:val="b80d60e4-e2fa-4e25-a935-b221505397d7"/>
  </w:docVars>
  <w:rsids>
    <w:rsidRoot w:val="00CF0B5E"/>
    <w:rsid w:val="0000305C"/>
    <w:rsid w:val="00016EC1"/>
    <w:rsid w:val="0005326B"/>
    <w:rsid w:val="00055479"/>
    <w:rsid w:val="00066CB2"/>
    <w:rsid w:val="00097F9C"/>
    <w:rsid w:val="001F33A5"/>
    <w:rsid w:val="00205737"/>
    <w:rsid w:val="002373B0"/>
    <w:rsid w:val="00257683"/>
    <w:rsid w:val="002819CF"/>
    <w:rsid w:val="0031158C"/>
    <w:rsid w:val="003276C2"/>
    <w:rsid w:val="00340F99"/>
    <w:rsid w:val="003870F8"/>
    <w:rsid w:val="00410575"/>
    <w:rsid w:val="00415084"/>
    <w:rsid w:val="00445BC1"/>
    <w:rsid w:val="00557818"/>
    <w:rsid w:val="005A01F8"/>
    <w:rsid w:val="007337E7"/>
    <w:rsid w:val="007F179D"/>
    <w:rsid w:val="00846CEB"/>
    <w:rsid w:val="009048BC"/>
    <w:rsid w:val="00931D2A"/>
    <w:rsid w:val="00A061CD"/>
    <w:rsid w:val="00A10D95"/>
    <w:rsid w:val="00A63FD9"/>
    <w:rsid w:val="00B243C9"/>
    <w:rsid w:val="00BF391B"/>
    <w:rsid w:val="00C35672"/>
    <w:rsid w:val="00C5237B"/>
    <w:rsid w:val="00CF0B5E"/>
    <w:rsid w:val="00DD395C"/>
    <w:rsid w:val="00DF2AA1"/>
    <w:rsid w:val="00DF7BF1"/>
    <w:rsid w:val="00E61FCD"/>
    <w:rsid w:val="00EC7AFE"/>
    <w:rsid w:val="021705F3"/>
    <w:rsid w:val="03D10E0B"/>
    <w:rsid w:val="10256ED7"/>
    <w:rsid w:val="13416B0B"/>
    <w:rsid w:val="135810DE"/>
    <w:rsid w:val="17E01616"/>
    <w:rsid w:val="19BE35CB"/>
    <w:rsid w:val="1CB115E4"/>
    <w:rsid w:val="1CEB5C3E"/>
    <w:rsid w:val="1EC46A86"/>
    <w:rsid w:val="1EE46E89"/>
    <w:rsid w:val="1EFC4121"/>
    <w:rsid w:val="1FDF9AF7"/>
    <w:rsid w:val="2271238A"/>
    <w:rsid w:val="23874CFD"/>
    <w:rsid w:val="26004190"/>
    <w:rsid w:val="26C968F4"/>
    <w:rsid w:val="26EA6BE5"/>
    <w:rsid w:val="270456F6"/>
    <w:rsid w:val="28441A80"/>
    <w:rsid w:val="31157A39"/>
    <w:rsid w:val="31243931"/>
    <w:rsid w:val="34180991"/>
    <w:rsid w:val="354F64CF"/>
    <w:rsid w:val="36F31DBD"/>
    <w:rsid w:val="38D138B9"/>
    <w:rsid w:val="397F4D51"/>
    <w:rsid w:val="39D80976"/>
    <w:rsid w:val="3BE078DC"/>
    <w:rsid w:val="402F009C"/>
    <w:rsid w:val="41EB6656"/>
    <w:rsid w:val="44F92CF3"/>
    <w:rsid w:val="486D4028"/>
    <w:rsid w:val="488A14A0"/>
    <w:rsid w:val="492B10BA"/>
    <w:rsid w:val="4BFB1DEE"/>
    <w:rsid w:val="4D1C11A6"/>
    <w:rsid w:val="4FF7007F"/>
    <w:rsid w:val="509755BF"/>
    <w:rsid w:val="54534DA8"/>
    <w:rsid w:val="551F6A30"/>
    <w:rsid w:val="567E49FF"/>
    <w:rsid w:val="56861332"/>
    <w:rsid w:val="568B4072"/>
    <w:rsid w:val="57154B60"/>
    <w:rsid w:val="572F9766"/>
    <w:rsid w:val="5AE44879"/>
    <w:rsid w:val="5D716F31"/>
    <w:rsid w:val="5FDCEAF8"/>
    <w:rsid w:val="5FDF6C4D"/>
    <w:rsid w:val="5FFEA817"/>
    <w:rsid w:val="6149765A"/>
    <w:rsid w:val="61BF5BB1"/>
    <w:rsid w:val="62C16FC3"/>
    <w:rsid w:val="66424034"/>
    <w:rsid w:val="68FA8B0F"/>
    <w:rsid w:val="6A7FF8D5"/>
    <w:rsid w:val="6AE215AE"/>
    <w:rsid w:val="6C3A2295"/>
    <w:rsid w:val="6DF10F35"/>
    <w:rsid w:val="6FD22DB7"/>
    <w:rsid w:val="71ED43C8"/>
    <w:rsid w:val="72623B00"/>
    <w:rsid w:val="7394570A"/>
    <w:rsid w:val="73B02EC7"/>
    <w:rsid w:val="73B927F7"/>
    <w:rsid w:val="73E6FB8E"/>
    <w:rsid w:val="75CD3177"/>
    <w:rsid w:val="75F7AF64"/>
    <w:rsid w:val="774F84C6"/>
    <w:rsid w:val="77F799B5"/>
    <w:rsid w:val="77FD6621"/>
    <w:rsid w:val="797510A5"/>
    <w:rsid w:val="79BF2BCA"/>
    <w:rsid w:val="7AFD1CC3"/>
    <w:rsid w:val="7B14700F"/>
    <w:rsid w:val="7B727455"/>
    <w:rsid w:val="7BBF6FD2"/>
    <w:rsid w:val="7BFFE0D3"/>
    <w:rsid w:val="7C371B1B"/>
    <w:rsid w:val="7CAD6236"/>
    <w:rsid w:val="7CEA6168"/>
    <w:rsid w:val="7DCA62FB"/>
    <w:rsid w:val="7DF5BA3D"/>
    <w:rsid w:val="7DF9D29C"/>
    <w:rsid w:val="7E308717"/>
    <w:rsid w:val="7E612C7B"/>
    <w:rsid w:val="7E6A3EB3"/>
    <w:rsid w:val="7EDF5D27"/>
    <w:rsid w:val="7EFEA3AD"/>
    <w:rsid w:val="7FEF9584"/>
    <w:rsid w:val="7FF1AB01"/>
    <w:rsid w:val="7FF91B80"/>
    <w:rsid w:val="9DA7E620"/>
    <w:rsid w:val="A77F8B04"/>
    <w:rsid w:val="AEFE737D"/>
    <w:rsid w:val="B6F793FE"/>
    <w:rsid w:val="B79D2FE2"/>
    <w:rsid w:val="B9EF4B69"/>
    <w:rsid w:val="BFEACC45"/>
    <w:rsid w:val="BFF7E229"/>
    <w:rsid w:val="BFFD6878"/>
    <w:rsid w:val="BFFF5448"/>
    <w:rsid w:val="D17F27FC"/>
    <w:rsid w:val="D2BEE4B9"/>
    <w:rsid w:val="D6EED7F4"/>
    <w:rsid w:val="DDA739BE"/>
    <w:rsid w:val="DDFF4DA4"/>
    <w:rsid w:val="DFFD60ED"/>
    <w:rsid w:val="E7F75899"/>
    <w:rsid w:val="EBBF79EF"/>
    <w:rsid w:val="EFBDDC73"/>
    <w:rsid w:val="EFFAB503"/>
    <w:rsid w:val="F5FF4F4E"/>
    <w:rsid w:val="F66EF4A8"/>
    <w:rsid w:val="F6FF0251"/>
    <w:rsid w:val="F7A7E825"/>
    <w:rsid w:val="F7FFBEF0"/>
    <w:rsid w:val="FBFF0723"/>
    <w:rsid w:val="FBFF4208"/>
    <w:rsid w:val="FBFF8810"/>
    <w:rsid w:val="FCEFCCDA"/>
    <w:rsid w:val="FE7FA40B"/>
    <w:rsid w:val="FEAFBA63"/>
    <w:rsid w:val="FEFE532C"/>
    <w:rsid w:val="FEFF893C"/>
    <w:rsid w:val="FF73AAB6"/>
    <w:rsid w:val="FFB3B645"/>
    <w:rsid w:val="FFBE5716"/>
    <w:rsid w:val="FFDBDCF5"/>
    <w:rsid w:val="FFFB8398"/>
    <w:rsid w:val="FF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styleId="7">
    <w:name w:val="Hyperlink"/>
    <w:basedOn w:val="5"/>
    <w:autoRedefine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429</Words>
  <Characters>512</Characters>
  <Lines>31</Lines>
  <Paragraphs>8</Paragraphs>
  <TotalTime>11</TotalTime>
  <ScaleCrop>false</ScaleCrop>
  <LinksUpToDate>false</LinksUpToDate>
  <CharactersWithSpaces>578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2022-02-25T03:10:00Z</dcterms:created>
  <dc:creator>个人用户</dc:creator>
  <cp:lastModifiedBy>WPS_1559609556</cp:lastModifiedBy>
  <cp:lastPrinted>2024-03-25T02:41:00Z</cp:lastPrinted>
  <dcterms:modified xsi:type="dcterms:W3CDTF">2024-03-25T08:33:23Z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947B1479D0094CA8994D3530D9DCB3B2_13</vt:lpwstr>
  </property>
</Properties>
</file>