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8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bookmarkStart w:id="0" w:name="OLE_LINK1"/>
      <w:bookmarkStart w:id="1" w:name="OLE_LINK2"/>
    </w:p>
    <w:p w14:paraId="10F2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</w:p>
    <w:p w14:paraId="3947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</w:p>
    <w:p w14:paraId="6A49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</w:p>
    <w:p w14:paraId="625E0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</w:p>
    <w:p w14:paraId="7B7D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娄职院工发〔</w:t>
      </w:r>
      <w:r>
        <w:rPr>
          <w:rFonts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bookmarkEnd w:id="0"/>
    <w:bookmarkEnd w:id="1"/>
    <w:p w14:paraId="6B4B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98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关于组织开展“中国梦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劳动美”</w:t>
      </w:r>
    </w:p>
    <w:p w14:paraId="4CA1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全校职工线上运动会的通知</w:t>
      </w:r>
    </w:p>
    <w:p w14:paraId="371C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30C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各分工会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 w14:paraId="13C64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为深入学习宣传贯彻党的二十大精神，贯彻落实中国工会十八大部署要求，打造健康文明、昂扬向上、全员参与的职工文化，丰富职工群众精神文化生活，根据全总《关于组织开展2024年“中国梦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劳动美”全国职工线上健身运动系列活动的通知》要求，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结合湖南省、娄底市总工会要求，现将我校竞赛规程印发给你们，请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,发动更多的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教职工参与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争当健康中国和体育强国建设的主力军。</w:t>
      </w:r>
    </w:p>
    <w:p w14:paraId="615F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B4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附件:“中国梦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劳动美”全国职工线上运动会(娄底</w:t>
      </w:r>
    </w:p>
    <w:p w14:paraId="50C3A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职业技术学院)竞赛规程</w:t>
      </w:r>
    </w:p>
    <w:p w14:paraId="3A65A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473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28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工会委员会</w:t>
      </w:r>
    </w:p>
    <w:p w14:paraId="2B6E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26400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3B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9F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647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36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82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7B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69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4F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77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5C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CF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48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</w:p>
    <w:p w14:paraId="2E546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“中国梦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劳动美”全国职工线上运动会</w:t>
      </w:r>
    </w:p>
    <w:p w14:paraId="3702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竞赛规程</w:t>
      </w:r>
    </w:p>
    <w:p w14:paraId="5BA1D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22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一、运动会主题</w:t>
      </w:r>
    </w:p>
    <w:p w14:paraId="22F1A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劳动美</w:t>
      </w:r>
    </w:p>
    <w:p w14:paraId="08E7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二、组织单位</w:t>
      </w:r>
    </w:p>
    <w:p w14:paraId="318C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娄底职业技术学院工会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委员会</w:t>
      </w:r>
    </w:p>
    <w:p w14:paraId="05F4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三、参赛对象</w:t>
      </w:r>
    </w:p>
    <w:p w14:paraId="10E65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娄底职业技术学院工会会员</w:t>
      </w:r>
    </w:p>
    <w:p w14:paraId="0B44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、时间安排</w:t>
      </w:r>
    </w:p>
    <w:p w14:paraId="34452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1.执行期：202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B634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2.总结及颁奖: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月，公布全校职工线上运动会榜单数据，并对获奖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、个人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进行表彰颁奖。 </w:t>
      </w:r>
    </w:p>
    <w:p w14:paraId="13FF5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、竞赛规程</w:t>
      </w:r>
    </w:p>
    <w:p w14:paraId="75B90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竞赛项目</w:t>
      </w:r>
    </w:p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806"/>
        <w:gridCol w:w="4094"/>
        <w:gridCol w:w="1522"/>
      </w:tblGrid>
      <w:tr w14:paraId="5246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0E6E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6" w:type="dxa"/>
            <w:vAlign w:val="center"/>
          </w:tcPr>
          <w:p w14:paraId="693D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运动项目</w:t>
            </w:r>
          </w:p>
        </w:tc>
        <w:tc>
          <w:tcPr>
            <w:tcW w:w="4094" w:type="dxa"/>
            <w:vAlign w:val="center"/>
          </w:tcPr>
          <w:p w14:paraId="05C0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达标标准</w:t>
            </w:r>
          </w:p>
        </w:tc>
        <w:tc>
          <w:tcPr>
            <w:tcW w:w="1522" w:type="dxa"/>
            <w:vAlign w:val="center"/>
          </w:tcPr>
          <w:p w14:paraId="2193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积分标准</w:t>
            </w:r>
          </w:p>
        </w:tc>
      </w:tr>
      <w:tr w14:paraId="0909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7BD4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6" w:type="dxa"/>
            <w:vAlign w:val="center"/>
          </w:tcPr>
          <w:p w14:paraId="77859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健步走</w:t>
            </w:r>
          </w:p>
        </w:tc>
        <w:tc>
          <w:tcPr>
            <w:tcW w:w="4094" w:type="dxa"/>
            <w:vAlign w:val="center"/>
          </w:tcPr>
          <w:p w14:paraId="4A0F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每日累计不少于6000步</w:t>
            </w:r>
          </w:p>
        </w:tc>
        <w:tc>
          <w:tcPr>
            <w:tcW w:w="1522" w:type="dxa"/>
            <w:vAlign w:val="center"/>
          </w:tcPr>
          <w:p w14:paraId="68AF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D7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2DC59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6" w:type="dxa"/>
            <w:vAlign w:val="center"/>
          </w:tcPr>
          <w:p w14:paraId="21A1F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跑步</w:t>
            </w:r>
          </w:p>
        </w:tc>
        <w:tc>
          <w:tcPr>
            <w:tcW w:w="4094" w:type="dxa"/>
            <w:vAlign w:val="center"/>
          </w:tcPr>
          <w:p w14:paraId="4325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每日单次运动不少于3公里</w:t>
            </w:r>
          </w:p>
        </w:tc>
        <w:tc>
          <w:tcPr>
            <w:tcW w:w="1522" w:type="dxa"/>
            <w:vAlign w:val="center"/>
          </w:tcPr>
          <w:p w14:paraId="5210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EA3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2F6F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6" w:type="dxa"/>
            <w:vAlign w:val="center"/>
          </w:tcPr>
          <w:p w14:paraId="3B40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骑行</w:t>
            </w:r>
          </w:p>
        </w:tc>
        <w:tc>
          <w:tcPr>
            <w:tcW w:w="4094" w:type="dxa"/>
            <w:vAlign w:val="center"/>
          </w:tcPr>
          <w:p w14:paraId="68B18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每日单次运动不少于6公里</w:t>
            </w:r>
          </w:p>
        </w:tc>
        <w:tc>
          <w:tcPr>
            <w:tcW w:w="1522" w:type="dxa"/>
            <w:vAlign w:val="center"/>
          </w:tcPr>
          <w:p w14:paraId="6DE1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AAB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2404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06" w:type="dxa"/>
            <w:vAlign w:val="center"/>
          </w:tcPr>
          <w:p w14:paraId="62A9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跳绳</w:t>
            </w:r>
          </w:p>
        </w:tc>
        <w:tc>
          <w:tcPr>
            <w:tcW w:w="4094" w:type="dxa"/>
            <w:vAlign w:val="center"/>
          </w:tcPr>
          <w:p w14:paraId="0CCD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每日单次运动不少于100个</w:t>
            </w:r>
          </w:p>
        </w:tc>
        <w:tc>
          <w:tcPr>
            <w:tcW w:w="1522" w:type="dxa"/>
            <w:vAlign w:val="center"/>
          </w:tcPr>
          <w:p w14:paraId="34B5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5C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64A2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06" w:type="dxa"/>
            <w:vAlign w:val="center"/>
          </w:tcPr>
          <w:p w14:paraId="7BDAC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开合跳</w:t>
            </w:r>
          </w:p>
        </w:tc>
        <w:tc>
          <w:tcPr>
            <w:tcW w:w="4094" w:type="dxa"/>
            <w:vAlign w:val="center"/>
          </w:tcPr>
          <w:p w14:paraId="54C3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每日单次运动不少于100个</w:t>
            </w:r>
          </w:p>
        </w:tc>
        <w:tc>
          <w:tcPr>
            <w:tcW w:w="1522" w:type="dxa"/>
            <w:vAlign w:val="center"/>
          </w:tcPr>
          <w:p w14:paraId="3F76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8C8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553E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06" w:type="dxa"/>
            <w:vAlign w:val="center"/>
          </w:tcPr>
          <w:p w14:paraId="4CD0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敏捷摸球</w:t>
            </w:r>
          </w:p>
        </w:tc>
        <w:tc>
          <w:tcPr>
            <w:tcW w:w="4094" w:type="dxa"/>
            <w:vAlign w:val="center"/>
          </w:tcPr>
          <w:p w14:paraId="7237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每日单次运动不少于100个</w:t>
            </w:r>
          </w:p>
        </w:tc>
        <w:tc>
          <w:tcPr>
            <w:tcW w:w="1522" w:type="dxa"/>
            <w:vAlign w:val="center"/>
          </w:tcPr>
          <w:p w14:paraId="58F5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CCA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7D48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06" w:type="dxa"/>
            <w:vAlign w:val="center"/>
          </w:tcPr>
          <w:p w14:paraId="23D9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两端侧平举</w:t>
            </w:r>
          </w:p>
        </w:tc>
        <w:tc>
          <w:tcPr>
            <w:tcW w:w="4094" w:type="dxa"/>
            <w:vAlign w:val="center"/>
          </w:tcPr>
          <w:p w14:paraId="35A3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每日单次运动不少于100个</w:t>
            </w:r>
          </w:p>
        </w:tc>
        <w:tc>
          <w:tcPr>
            <w:tcW w:w="1522" w:type="dxa"/>
            <w:vAlign w:val="center"/>
          </w:tcPr>
          <w:p w14:paraId="40E1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9DD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363B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06" w:type="dxa"/>
            <w:vAlign w:val="center"/>
          </w:tcPr>
          <w:p w14:paraId="28E7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侧提膝</w:t>
            </w:r>
          </w:p>
        </w:tc>
        <w:tc>
          <w:tcPr>
            <w:tcW w:w="4094" w:type="dxa"/>
            <w:vAlign w:val="center"/>
          </w:tcPr>
          <w:p w14:paraId="1C6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每日单次运动不少于100个</w:t>
            </w:r>
          </w:p>
        </w:tc>
        <w:tc>
          <w:tcPr>
            <w:tcW w:w="1522" w:type="dxa"/>
            <w:vAlign w:val="center"/>
          </w:tcPr>
          <w:p w14:paraId="79FD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8F8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96" w:type="dxa"/>
            <w:vAlign w:val="center"/>
          </w:tcPr>
          <w:p w14:paraId="268B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06" w:type="dxa"/>
            <w:vAlign w:val="center"/>
          </w:tcPr>
          <w:p w14:paraId="22E7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切水果</w:t>
            </w:r>
          </w:p>
        </w:tc>
        <w:tc>
          <w:tcPr>
            <w:tcW w:w="4094" w:type="dxa"/>
            <w:vAlign w:val="center"/>
          </w:tcPr>
          <w:p w14:paraId="0E7A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每日单次运动不少于100分</w:t>
            </w:r>
          </w:p>
        </w:tc>
        <w:tc>
          <w:tcPr>
            <w:tcW w:w="1522" w:type="dxa"/>
            <w:vAlign w:val="center"/>
          </w:tcPr>
          <w:p w14:paraId="28095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CE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96" w:type="dxa"/>
            <w:vAlign w:val="center"/>
          </w:tcPr>
          <w:p w14:paraId="52EE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06" w:type="dxa"/>
            <w:vAlign w:val="center"/>
          </w:tcPr>
          <w:p w14:paraId="0D8B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工会十八大知识问答</w:t>
            </w:r>
          </w:p>
        </w:tc>
        <w:tc>
          <w:tcPr>
            <w:tcW w:w="4094" w:type="dxa"/>
            <w:vAlign w:val="center"/>
          </w:tcPr>
          <w:p w14:paraId="0AAC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每日随机分配3道十八问答</w:t>
            </w:r>
          </w:p>
        </w:tc>
        <w:tc>
          <w:tcPr>
            <w:tcW w:w="1522" w:type="dxa"/>
            <w:vAlign w:val="center"/>
          </w:tcPr>
          <w:p w14:paraId="087F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2EC5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备注：为确保科学健身，合理运动，有序推行“全民健身”可持续化的长效发展，分站赛每日榜单将设置日积分上限值 5分，超出积分上限的分值将不被记录于活动榜单中，每人每日最高可记录 400 千卡。</w:t>
      </w:r>
    </w:p>
    <w:p w14:paraId="6325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竞赛规则</w:t>
      </w:r>
    </w:p>
    <w:p w14:paraId="6479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1.本期竞赛活动满足办公、间休、居家、户外等多种健身学习场景，适配多样就业形态群体，为职工提供“菜单式”灵活的健身运动与学习方式，凝心聚力，构建热情的全民运动学习氛围。</w:t>
      </w:r>
    </w:p>
    <w:p w14:paraId="33AC9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2.任务菜单涵盖智慧 AI 运动、户外健走、户外跑步、户外骑行等大众健身运动项目，智慧融合工会十八大主题知识问答模块。职工可根据自身实际情况，自行安排时间，自由选择适合的一项或多个项目参与，通过不同的打卡方式将数据汇总形成榜单成绩。</w:t>
      </w:r>
    </w:p>
    <w:p w14:paraId="45A3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参赛职工每日任选一项或多个项目参与打卡，于每日24点前保存上传当日数据，获得任务对应积分。每日可重复挑战同一个任务，榜单将收录该任务当日取得的最优成绩所消耗卡路里值，当日重复完成同一任务不累计获得积分。</w:t>
      </w:r>
    </w:p>
    <w:p w14:paraId="55A1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.竞赛组织</w:t>
      </w:r>
    </w:p>
    <w:p w14:paraId="2420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（1）参与办法: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曾参与过我校线上运动会的教职工用绑定手机号登录，每天上传数据即可。我校新进人员在手机应用市场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下载Will GoApp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手机号登录app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 我的 - 创建/加入企业或团队 - 搜索团队 -  输入“娄底职业技术学院”，申请加入，输入验证码593594，完善个人信息并选择相应部门即可。职工使用Will GoApp记录每日运动数据并保存记录，每日数据参赛者可查阅。</w:t>
      </w:r>
    </w:p>
    <w:p w14:paraId="6F23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（2）本次线上运动会以调动职工广泛参与、提升职工运动健身的积极性和持续性、激励职工运动达标为目的，提倡公平竞赛，平台每日将对运动数据进行反作弊审查，并清除异常数据。</w:t>
      </w:r>
      <w:bookmarkStart w:id="2" w:name="_GoBack"/>
      <w:bookmarkEnd w:id="2"/>
    </w:p>
    <w:p w14:paraId="32FC2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.奖项设置</w:t>
      </w:r>
    </w:p>
    <w:p w14:paraId="4C6D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（1）团体奖项</w:t>
      </w:r>
    </w:p>
    <w:p w14:paraId="539F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活动结束后，以各分工会（工会小组）为单位进行综合评比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35人以上分工会（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）为一组别进行评比前9个团体，35人以下分工会（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工会小组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）为另一组别进行评比前9个团体。每组评出一、二、三等奖各三个，分别给予一定的奖励。团体总分计算方法：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团体分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按平均分进行排序，平均分=团队总积分/实际参与人数，实际参与人数/本工会（工会小组）实际人数＜0.85不参与评奖。</w:t>
      </w:r>
    </w:p>
    <w:p w14:paraId="5270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（2）个人奖项</w:t>
      </w:r>
    </w:p>
    <w:p w14:paraId="2FAF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个人评比结果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按达标的总积分进行排名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总积分30/60/90/120/150区间，分别给予一定的奖励，30积分以下无奖励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。此次活动作为年终优秀工会会员的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之一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733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、工作要求</w:t>
      </w:r>
    </w:p>
    <w:p w14:paraId="6538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高度重视，加强领导。各分工会（工会小组）要高度重视，广泛发动，积极组织本工会教职工参赛，并指导成员使用APP。</w:t>
      </w:r>
    </w:p>
    <w:p w14:paraId="5E40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积极参加，科学健身。各分工会要积极宣传健身运动知识，参与人员身体要健康，无不适合运动的任何疾病。在户外运动时务必注意交通安全，每日活动量力而行。在运动前，做一些简单的热身运动。遇极端天气，应避免在户外运动。</w:t>
      </w:r>
    </w:p>
    <w:p w14:paraId="1B6E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3.广泛宣传，营造氛围。各分工会要加强宣传，及时利用职工宣传阵地对积极参与职工进行表扬和激励，营造活动浓厚氛围，持续扩大活动影响力，推进活动广泛开展。</w:t>
      </w:r>
    </w:p>
    <w:p w14:paraId="4C1B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 w14:paraId="21C6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娄底职业技术学院工会:</w:t>
      </w:r>
    </w:p>
    <w:p w14:paraId="705B6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曾素纯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13786888810    付鹏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15273808588</w:t>
      </w:r>
    </w:p>
    <w:p w14:paraId="37176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胡景星：13574500861</w:t>
      </w:r>
    </w:p>
    <w:p w14:paraId="2422C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</w:t>
      </w:r>
    </w:p>
    <w:p w14:paraId="4479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本规程的最终解释权属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单位，未尽事宜另行通知。</w:t>
      </w:r>
    </w:p>
    <w:p w14:paraId="7A585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A03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D3DA6BE">
      <w:pPr>
        <w:pStyle w:val="6"/>
        <w:ind w:left="31680" w:firstLine="31680"/>
        <w:rPr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384175</wp:posOffset>
                </wp:positionV>
                <wp:extent cx="56159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pt;margin-top:30.25pt;height:0pt;width:442.2pt;z-index:251660288;mso-width-relative:page;mso-height-relative:page;" filled="f" stroked="t" coordsize="21600,21600" o:gfxdata="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4MmybXAAAACQEAAA8AAAAAAAAAAQAgAAAAIgAAAGRycy9kb3ducmV2Lnht&#10;bFBLAQIUABQAAAAIAIdO4kCbyiT7+gEAAPIDAAAOAAAAAAAAAAEAIAAAACY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25FF309">
      <w:pPr>
        <w:ind w:firstLine="220" w:firstLineChars="1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323850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027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5pt;height:0pt;width:442.2pt;z-index:251659264;mso-width-relative:page;mso-height-relative:page;" filled="f" stroked="t" coordsize="21600,21600" o:gfxdata="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oKFkdcAAAAJAQAADwAAAAAAAAABACAAAAAiAAAAZHJzL2Rvd25yZXYueG1s&#10;UEsBAhQAFAAAAAgAh07iQHeht5L5AQAA8g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娄底职院党政办</w:t>
      </w:r>
      <w:r>
        <w:rPr>
          <w:rFonts w:ascii="仿宋_GB2312" w:eastAsia="仿宋_GB2312"/>
          <w:sz w:val="28"/>
          <w:szCs w:val="28"/>
        </w:rPr>
        <w:t xml:space="preserve">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4" w:type="default"/>
      <w:pgSz w:w="11906" w:h="16838"/>
      <w:pgMar w:top="1984" w:right="1800" w:bottom="1440" w:left="180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3D672-8F75-4E17-95C8-47D91F669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099774-20C5-46DC-A950-5958CD6F75C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3A99CC74-6D81-47B8-9819-AB3D989263F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5416B1-FCB7-48D1-904B-7782B2D5BB4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2263ECE-F8D6-466E-AB54-F53723A0A23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B173902-87FB-4053-BA31-C258F5D79C3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9B25C341-DC26-4D4E-B940-7F8729A314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E519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A6FCA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6A6FCA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Q4Mzc1YzRkZTIwNjgyY2NiMDRjMzYxMTBmNjcifQ=="/>
  </w:docVars>
  <w:rsids>
    <w:rsidRoot w:val="00172A27"/>
    <w:rsid w:val="000A6E0B"/>
    <w:rsid w:val="000C6270"/>
    <w:rsid w:val="00143A2A"/>
    <w:rsid w:val="00156E70"/>
    <w:rsid w:val="002010A6"/>
    <w:rsid w:val="002C2715"/>
    <w:rsid w:val="002F1F04"/>
    <w:rsid w:val="00323B43"/>
    <w:rsid w:val="003D37D8"/>
    <w:rsid w:val="003E0757"/>
    <w:rsid w:val="004022C9"/>
    <w:rsid w:val="00426133"/>
    <w:rsid w:val="004358AB"/>
    <w:rsid w:val="004C2AD9"/>
    <w:rsid w:val="00505FAB"/>
    <w:rsid w:val="0065353D"/>
    <w:rsid w:val="006852D1"/>
    <w:rsid w:val="006A07FA"/>
    <w:rsid w:val="006A4698"/>
    <w:rsid w:val="006A515C"/>
    <w:rsid w:val="00727F0D"/>
    <w:rsid w:val="007B6E3E"/>
    <w:rsid w:val="00833DF8"/>
    <w:rsid w:val="00887DEB"/>
    <w:rsid w:val="008B7726"/>
    <w:rsid w:val="009038C2"/>
    <w:rsid w:val="00935E74"/>
    <w:rsid w:val="00963317"/>
    <w:rsid w:val="009E7214"/>
    <w:rsid w:val="00BC36A3"/>
    <w:rsid w:val="00BE6EDD"/>
    <w:rsid w:val="00BE75B1"/>
    <w:rsid w:val="00C7370B"/>
    <w:rsid w:val="00C94C62"/>
    <w:rsid w:val="00D11E8F"/>
    <w:rsid w:val="00D31D50"/>
    <w:rsid w:val="00D66BBC"/>
    <w:rsid w:val="00D771B7"/>
    <w:rsid w:val="00DB75AF"/>
    <w:rsid w:val="00EC260E"/>
    <w:rsid w:val="00EF060B"/>
    <w:rsid w:val="00F95687"/>
    <w:rsid w:val="00F958FB"/>
    <w:rsid w:val="03533BA8"/>
    <w:rsid w:val="07246EC6"/>
    <w:rsid w:val="149503B7"/>
    <w:rsid w:val="16425D46"/>
    <w:rsid w:val="19093905"/>
    <w:rsid w:val="1DE10107"/>
    <w:rsid w:val="22C06719"/>
    <w:rsid w:val="231057D9"/>
    <w:rsid w:val="29D75A66"/>
    <w:rsid w:val="2E0934BF"/>
    <w:rsid w:val="4D7B513F"/>
    <w:rsid w:val="52127017"/>
    <w:rsid w:val="5F076210"/>
    <w:rsid w:val="60AE5537"/>
    <w:rsid w:val="6B0B3B7F"/>
    <w:rsid w:val="6F267F80"/>
    <w:rsid w:val="6F963A38"/>
    <w:rsid w:val="71617D72"/>
    <w:rsid w:val="78DF3918"/>
    <w:rsid w:val="79F7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spacing w:line="560" w:lineRule="exact"/>
      <w:ind w:firstLine="640" w:firstLineChars="200"/>
      <w:jc w:val="left"/>
    </w:pPr>
    <w:rPr>
      <w:sz w:val="21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widowControl/>
      <w:adjustRightInd w:val="0"/>
      <w:snapToGrid w:val="0"/>
      <w:ind w:left="902" w:firstLine="560"/>
      <w:textAlignment w:val="baseline"/>
    </w:p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autoRedefine/>
    <w:qFormat/>
    <w:uiPriority w:val="9"/>
    <w:rPr>
      <w:rFonts w:ascii="Tahoma" w:hAnsi="Tahoma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1824</Words>
  <Characters>1957</Characters>
  <Lines>11</Lines>
  <Paragraphs>3</Paragraphs>
  <TotalTime>63</TotalTime>
  <ScaleCrop>false</ScaleCrop>
  <LinksUpToDate>false</LinksUpToDate>
  <CharactersWithSpaces>2032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2022-01-11T03:38:00Z</dcterms:created>
  <dc:creator>hjx</dc:creator>
  <cp:lastModifiedBy>琦</cp:lastModifiedBy>
  <cp:lastPrinted>2024-08-29T03:35:00Z</cp:lastPrinted>
  <dcterms:modified xsi:type="dcterms:W3CDTF">2024-08-29T09:43:40Z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1AF61AB24EFC436FAFBB1CA4216BD1EF_13</vt:lpwstr>
  </property>
</Properties>
</file>