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48A3E">
      <w:pPr>
        <w:widowControl/>
        <w:wordWrap w:val="0"/>
        <w:adjustRightInd w:val="0"/>
        <w:spacing w:line="500" w:lineRule="exact"/>
        <w:jc w:val="center"/>
        <w:rPr>
          <w:rFonts w:hint="eastAsia" w:ascii="黑体" w:hAnsi="宋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color w:val="000000"/>
          <w:kern w:val="0"/>
          <w:sz w:val="32"/>
          <w:szCs w:val="32"/>
        </w:rPr>
        <w:t>娄底职业技术学院举办哲学社会科学学术会议、</w:t>
      </w:r>
    </w:p>
    <w:p w14:paraId="49BA8045">
      <w:pPr>
        <w:widowControl/>
        <w:wordWrap w:val="0"/>
        <w:adjustRightInd w:val="0"/>
        <w:spacing w:line="500" w:lineRule="exact"/>
        <w:jc w:val="center"/>
        <w:rPr>
          <w:rFonts w:hint="eastAsia" w:ascii="黑体" w:hAnsi="宋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color w:val="000000"/>
          <w:kern w:val="0"/>
          <w:sz w:val="32"/>
          <w:szCs w:val="32"/>
        </w:rPr>
        <w:t>报告会、论坛、讲座申请表</w:t>
      </w:r>
    </w:p>
    <w:p w14:paraId="7A74EC2E">
      <w:pPr>
        <w:widowControl/>
        <w:wordWrap w:val="0"/>
        <w:adjustRightInd w:val="0"/>
        <w:spacing w:line="240" w:lineRule="exact"/>
        <w:jc w:val="center"/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</w:pPr>
    </w:p>
    <w:p w14:paraId="133117A3">
      <w:pPr>
        <w:widowControl/>
        <w:wordWrap w:val="0"/>
        <w:adjustRightInd w:val="0"/>
        <w:spacing w:line="500" w:lineRule="exact"/>
        <w:ind w:left="-359" w:leftChars="-171" w:firstLine="1056" w:firstLineChars="440"/>
        <w:jc w:val="left"/>
        <w:rPr>
          <w:rFonts w:hint="eastAsia" w:ascii="黑体" w:eastAsia="黑体" w:cs="宋体"/>
          <w:color w:val="000000"/>
          <w:kern w:val="0"/>
          <w:sz w:val="24"/>
        </w:rPr>
      </w:pPr>
      <w:r>
        <w:rPr>
          <w:rFonts w:hint="eastAsia" w:ascii="黑体" w:eastAsia="黑体" w:cs="宋体"/>
          <w:color w:val="000000"/>
          <w:kern w:val="0"/>
          <w:sz w:val="24"/>
        </w:rPr>
        <w:t>主办单位：</w:t>
      </w:r>
      <w:r>
        <w:rPr>
          <w:rFonts w:hint="eastAsia" w:ascii="MS Gothic" w:cs="MS Gothic"/>
          <w:color w:val="000000"/>
          <w:kern w:val="0"/>
          <w:sz w:val="24"/>
        </w:rPr>
        <w:t xml:space="preserve">                                  </w:t>
      </w:r>
      <w:r>
        <w:rPr>
          <w:rFonts w:hint="eastAsia" w:ascii="黑体" w:eastAsia="黑体" w:cs="宋体"/>
          <w:color w:val="000000"/>
          <w:kern w:val="0"/>
          <w:sz w:val="24"/>
        </w:rPr>
        <w:t xml:space="preserve"> 填表日期：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2"/>
        <w:gridCol w:w="1182"/>
        <w:gridCol w:w="689"/>
        <w:gridCol w:w="1346"/>
        <w:gridCol w:w="111"/>
        <w:gridCol w:w="748"/>
        <w:gridCol w:w="332"/>
        <w:gridCol w:w="685"/>
        <w:gridCol w:w="869"/>
        <w:gridCol w:w="1002"/>
      </w:tblGrid>
      <w:tr w14:paraId="37508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  <w:jc w:val="center"/>
        </w:trPr>
        <w:tc>
          <w:tcPr>
            <w:tcW w:w="1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D5E8B05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  题</w:t>
            </w:r>
          </w:p>
          <w:p w14:paraId="1202DF04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6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3108262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</w:tr>
      <w:tr w14:paraId="3433F6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83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78DEF08">
            <w:pPr>
              <w:widowControl/>
              <w:spacing w:line="44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拟请报告人情况</w:t>
            </w:r>
          </w:p>
        </w:tc>
      </w:tr>
      <w:tr w14:paraId="42CC1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  <w:jc w:val="center"/>
        </w:trPr>
        <w:tc>
          <w:tcPr>
            <w:tcW w:w="1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9E37DEB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51E8CFE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07139FE">
            <w:pPr>
              <w:widowControl/>
              <w:spacing w:line="457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8D6E309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8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5E80AA5">
            <w:pPr>
              <w:widowControl/>
              <w:spacing w:line="457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793DEAC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EB168DA">
            <w:pPr>
              <w:widowControl/>
              <w:spacing w:line="457" w:lineRule="exact"/>
              <w:ind w:firstLine="120" w:firstLine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36153E2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</w:tr>
      <w:tr w14:paraId="7E6D2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  <w:jc w:val="center"/>
        </w:trPr>
        <w:tc>
          <w:tcPr>
            <w:tcW w:w="1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48FCE71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55AF207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FBC687A">
            <w:pPr>
              <w:widowControl/>
              <w:spacing w:line="463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E3980AD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8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45665CA">
            <w:pPr>
              <w:widowControl/>
              <w:spacing w:line="463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8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BE061BE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</w:tr>
      <w:tr w14:paraId="348BC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  <w:jc w:val="center"/>
        </w:trPr>
        <w:tc>
          <w:tcPr>
            <w:tcW w:w="1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B688E38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696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0FE68F4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</w:tr>
      <w:tr w14:paraId="1BC0C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1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977E6BE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696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68B14D7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</w:tr>
      <w:tr w14:paraId="07EE3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83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BF15FF7">
            <w:pPr>
              <w:widowControl/>
              <w:spacing w:line="440" w:lineRule="exact"/>
              <w:ind w:firstLine="2234" w:firstLineChars="931"/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报告会、研讨会、讲座有关情况</w:t>
            </w:r>
          </w:p>
        </w:tc>
      </w:tr>
      <w:tr w14:paraId="45D6B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E91CABF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09BF2CF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1DD95AD">
            <w:pPr>
              <w:widowControl/>
              <w:spacing w:line="646" w:lineRule="exact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14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539B27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65FA75D">
            <w:pPr>
              <w:widowControl/>
              <w:spacing w:line="64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参加人员范围</w:t>
            </w:r>
          </w:p>
        </w:tc>
        <w:tc>
          <w:tcPr>
            <w:tcW w:w="25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921CB13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</w:tr>
      <w:tr w14:paraId="56271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  <w:jc w:val="center"/>
        </w:trPr>
        <w:tc>
          <w:tcPr>
            <w:tcW w:w="1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F3273EF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讲座主要内容</w:t>
            </w:r>
          </w:p>
        </w:tc>
        <w:tc>
          <w:tcPr>
            <w:tcW w:w="696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6249D75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74754A0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7F1D1714">
            <w:pPr>
              <w:widowControl/>
              <w:spacing w:line="215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EC52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exact"/>
          <w:jc w:val="center"/>
        </w:trPr>
        <w:tc>
          <w:tcPr>
            <w:tcW w:w="1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FF4182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主办单位</w:t>
            </w:r>
          </w:p>
          <w:p w14:paraId="79ECE182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696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F4AE4E5">
            <w:pPr>
              <w:widowControl/>
              <w:spacing w:line="440" w:lineRule="exact"/>
              <w:jc w:val="right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3298BAE0">
            <w:pPr>
              <w:widowControl/>
              <w:spacing w:line="440" w:lineRule="exact"/>
              <w:ind w:firstLine="240" w:firstLineChars="100"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负责人签字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（单位公章）              年  月  日</w:t>
            </w:r>
          </w:p>
          <w:p w14:paraId="576882D6">
            <w:pPr>
              <w:widowControl/>
              <w:spacing w:line="1244" w:lineRule="exact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321A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exact"/>
          <w:jc w:val="center"/>
        </w:trPr>
        <w:tc>
          <w:tcPr>
            <w:tcW w:w="1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7EB8FEC">
            <w:pPr>
              <w:widowControl/>
              <w:spacing w:line="440" w:lineRule="exact"/>
              <w:ind w:left="244" w:leftChars="66" w:hanging="105" w:hangingChars="5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党委宣传部审核意见</w:t>
            </w:r>
          </w:p>
          <w:p w14:paraId="702545A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6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24944733">
            <w:pPr>
              <w:widowControl/>
              <w:spacing w:line="440" w:lineRule="exact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0252B2">
            <w:pPr>
              <w:widowControl/>
              <w:spacing w:line="440" w:lineRule="exact"/>
              <w:ind w:firstLine="240" w:firstLineChars="100"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负责人签字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（单位公章）               年  月  日</w:t>
            </w:r>
          </w:p>
          <w:p w14:paraId="15E8A35F">
            <w:pPr>
              <w:widowControl/>
              <w:spacing w:line="1559" w:lineRule="exact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337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exact"/>
          <w:jc w:val="center"/>
        </w:trPr>
        <w:tc>
          <w:tcPr>
            <w:tcW w:w="1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009A3CE">
            <w:pPr>
              <w:widowControl/>
              <w:spacing w:line="440" w:lineRule="exact"/>
              <w:ind w:left="244" w:leftChars="66" w:hanging="105" w:hangingChars="5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党委分管领导审批意见</w:t>
            </w:r>
          </w:p>
        </w:tc>
        <w:tc>
          <w:tcPr>
            <w:tcW w:w="696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0E05B29C">
            <w:pPr>
              <w:widowControl/>
              <w:spacing w:line="44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年  月  日</w:t>
            </w:r>
          </w:p>
          <w:p w14:paraId="039CF704">
            <w:pPr>
              <w:widowControl/>
              <w:spacing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2501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1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176808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96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A208C07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</w:tr>
    </w:tbl>
    <w:p w14:paraId="63FC0B6F">
      <w:pPr>
        <w:widowControl/>
        <w:wordWrap w:val="0"/>
        <w:spacing w:before="100" w:beforeAutospacing="1" w:after="100" w:afterAutospacing="1" w:line="240" w:lineRule="atLeast"/>
        <w:jc w:val="both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填表说明：</w:t>
      </w:r>
      <w:r>
        <w:rPr>
          <w:rFonts w:hint="eastAsia" w:ascii="宋体" w:hAnsi="宋体" w:cs="宋体"/>
          <w:color w:val="000000"/>
          <w:kern w:val="0"/>
          <w:szCs w:val="21"/>
        </w:rPr>
        <w:t>审批表一式两份，经审批后，一份由主办单位留存，一份由校党委宣传统战部备案。</w:t>
      </w:r>
    </w:p>
    <w:p w14:paraId="0FA9B7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MWY5MjkyMmI4NzNkNmVmMGE2MDk2ZmExMmZkZjgifQ=="/>
  </w:docVars>
  <w:rsids>
    <w:rsidRoot w:val="378F74D9"/>
    <w:rsid w:val="378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2024-11-21T00:11:00Z</dcterms:created>
  <dc:creator>刘艳</dc:creator>
  <cp:lastModifiedBy>刘艳</cp:lastModifiedBy>
  <dcterms:modified xsi:type="dcterms:W3CDTF">2024-11-21T00:12:47Z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52C06E441C9C44358170F74A88ABB889_11</vt:lpwstr>
  </property>
</Properties>
</file>