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3" w:lineRule="atLeast"/>
        <w:ind w:left="0" w:leftChars="0" w:right="0" w:firstLine="0" w:firstLineChars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fill="FFFFFF"/>
        </w:rPr>
        <w:t>湖南省政府采购供应商资格承诺函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3" w:lineRule="atLeast"/>
        <w:ind w:left="0" w:firstLine="560"/>
        <w:jc w:val="both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3" w:lineRule="atLeast"/>
        <w:ind w:left="0" w:firstLine="56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按照《政府采购促进中小企业发展管理办法》(财库〔2020〕46号)，本公司企业规模为:大型□中型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小型□微型□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3" w:lineRule="atLeast"/>
        <w:ind w:left="0" w:firstLine="56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3" w:lineRule="atLeast"/>
        <w:ind w:left="0" w:firstLine="560"/>
        <w:jc w:val="both"/>
      </w:pPr>
      <w:r>
        <w:rPr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3" w:lineRule="atLeast"/>
        <w:ind w:left="0" w:firstLine="560"/>
        <w:jc w:val="right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                 公司(单位)名称(盖章)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3" w:lineRule="atLeast"/>
        <w:ind w:firstLine="5320" w:firstLineChars="190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______年____月____日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3" w:lineRule="atLeast"/>
        <w:jc w:val="both"/>
      </w:pPr>
      <w:r>
        <w:rPr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3" w:lineRule="atLeast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机构代码、注册登记机构、日期、有效期、注册资本、地址、经济行业、经济性质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3" w:lineRule="atLeast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法定代表人(负责人)姓名(签字)、身份证号、手机号: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3" w:lineRule="atLeast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授权代表人姓名(签字)、身份证号、手机号: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00"/>
        <w:jc w:val="both"/>
      </w:pPr>
      <w:r>
        <w:rPr>
          <w:rFonts w:ascii="仿宋" w:hAnsi="仿宋" w:eastAsia="仿宋" w:cs="仿宋"/>
          <w:color w:val="000000"/>
          <w:sz w:val="30"/>
          <w:szCs w:val="30"/>
        </w:rPr>
        <w:t>(根据《湖南省财政厅关于政府采购促进中小企业发展有关措施的通知》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投标人的基本资格条件中的（2）（3）（4）（5）证明文件可以以上面承诺方式递交。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zU3YTdmYWFmMGYzZmY2YzU5MjBjOTQxNzlmZGIifQ=="/>
  </w:docVars>
  <w:rsids>
    <w:rsidRoot w:val="00000000"/>
    <w:rsid w:val="5A296F3D"/>
    <w:rsid w:val="72B5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2024-11-11T03:24:00Z</dcterms:created>
  <dc:creator>Administrator</dc:creator>
  <cp:lastModifiedBy>非你莫属</cp:lastModifiedBy>
  <dcterms:modified xsi:type="dcterms:W3CDTF">2024-11-11T03:31:19Z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AFA40BD047624627AF72CCCDCDF34136_12</vt:lpwstr>
  </property>
</Properties>
</file>