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1538"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36363A0C"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5：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</w:t>
      </w:r>
    </w:p>
    <w:p w14:paraId="4F332465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p w14:paraId="1D0B79CD">
      <w:pPr>
        <w:pStyle w:val="2"/>
        <w:ind w:firstLine="2631" w:firstLineChars="728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供应商资质承诺函</w:t>
      </w:r>
    </w:p>
    <w:p w14:paraId="0C7AE1EC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2B01024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本公司独立承担民事责任、具有良好的商业信誉和</w:t>
      </w:r>
      <w:r>
        <w:rPr>
          <w:rFonts w:hint="eastAsia" w:ascii="仿宋" w:hAnsi="仿宋" w:eastAsia="仿宋" w:cs="仿宋"/>
          <w:sz w:val="28"/>
          <w:szCs w:val="28"/>
        </w:rPr>
        <w:t>履行合同所必需的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基本</w:t>
      </w:r>
      <w:r>
        <w:rPr>
          <w:rFonts w:hint="eastAsia" w:ascii="仿宋" w:hAnsi="仿宋" w:eastAsia="仿宋" w:cs="仿宋"/>
          <w:sz w:val="28"/>
          <w:szCs w:val="28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能</w:t>
      </w:r>
      <w:r>
        <w:rPr>
          <w:rFonts w:hint="eastAsia" w:ascii="仿宋" w:hAnsi="仿宋" w:eastAsia="仿宋" w:cs="仿宋"/>
          <w:sz w:val="30"/>
          <w:szCs w:val="30"/>
        </w:rPr>
        <w:t>依法缴纳税收，在前三年的经营活动中无重大违法记录，未列入严重失信行为名单，符合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贵单位要求的</w:t>
      </w:r>
      <w:r>
        <w:rPr>
          <w:rFonts w:hint="eastAsia" w:ascii="仿宋" w:hAnsi="仿宋" w:eastAsia="仿宋" w:cs="仿宋"/>
          <w:sz w:val="30"/>
          <w:szCs w:val="30"/>
        </w:rPr>
        <w:t>供应商基本资格要求。按照《政府采购促进中小企业发展管理办法》（财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大型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中型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小型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微型</w:t>
      </w:r>
    </w:p>
    <w:p w14:paraId="5CA29BB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 w14:paraId="4BC5DC4B"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公司名称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（盖章） </w:t>
      </w:r>
    </w:p>
    <w:p w14:paraId="04E5E7C2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1DD692B1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65AD74BF"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p w14:paraId="3BD99A12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671945AE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7BBC5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机构代码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 w14:paraId="34E1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sz w:val="30"/>
          <w:szCs w:val="30"/>
        </w:rPr>
        <w:t>日期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有效期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注册资本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</w:p>
    <w:p w14:paraId="26D1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地址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p w14:paraId="3434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经济行业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经济性质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2FB8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0AF7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授权代表人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sectPr>
      <w:pgSz w:w="11906" w:h="16838"/>
      <w:pgMar w:top="1440" w:right="1519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4BEE4157"/>
    <w:rsid w:val="4F0E4CFE"/>
    <w:rsid w:val="52AA29A6"/>
    <w:rsid w:val="5A0F0348"/>
    <w:rsid w:val="615F2773"/>
    <w:rsid w:val="67192719"/>
    <w:rsid w:val="6AE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329</Characters>
  <Lines>0</Lines>
  <Paragraphs>0</Paragraphs>
  <TotalTime>2</TotalTime>
  <ScaleCrop>false</ScaleCrop>
  <LinksUpToDate>false</LinksUpToDate>
  <CharactersWithSpaces>556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2022-08-02T07:06:00Z</dcterms:created>
  <dc:creator>Administrator</dc:creator>
  <cp:lastModifiedBy>一路有你</cp:lastModifiedBy>
  <cp:lastPrinted>2024-06-24T13:03:00Z</cp:lastPrinted>
  <dcterms:modified xsi:type="dcterms:W3CDTF">2024-08-12T02:53:35Z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17B2DE427D6C4D68B4F3D80625CC299F</vt:lpwstr>
  </property>
</Properties>
</file>