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jc w:val="center"/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  <w:t>湖南省政府采购供应商资格承诺函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jc w:val="center"/>
        <w:rPr>
          <w:rFonts w:hint="eastAsia" w:ascii="宋体" w:hAnsi="宋体" w:cs="宋体"/>
          <w:b/>
          <w:bCs/>
          <w:sz w:val="22"/>
          <w:szCs w:val="22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按照《政府采购促进中小企业发展管理办法》(财库〔2020〕46号)，本公司企业规模为:大型□中型□小型□微型□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□本公司自愿入驻湖南省政府采购电子卖场，遵守《湖南省政府采购电子卖场管理办法》(湘财购〔2019〕27 号)，如违反承诺，同意金融机构将增信保证划缴国库(非电子卖场采购活动项目不需勾选)。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righ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 xml:space="preserve">                          公司(单位)名称(盖章)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880" w:firstLineChars="2100"/>
        <w:jc w:val="righ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______</w:t>
      </w:r>
      <w:r>
        <w:rPr>
          <w:rFonts w:ascii="宋体" w:hAnsi="宋体" w:cs="宋体"/>
          <w:sz w:val="28"/>
          <w:szCs w:val="28"/>
          <w:shd w:val="clear" w:color="auto" w:fill="FFFFFF"/>
        </w:rPr>
        <w:t>年____月___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_</w:t>
      </w:r>
      <w:r>
        <w:rPr>
          <w:rFonts w:ascii="宋体" w:hAnsi="宋体" w:cs="宋体"/>
          <w:sz w:val="28"/>
          <w:szCs w:val="28"/>
          <w:shd w:val="clear" w:color="auto" w:fill="FFFFFF"/>
        </w:rPr>
        <w:t>日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ascii="宋体" w:hAnsi="宋体" w:cs="宋体"/>
          <w:sz w:val="28"/>
          <w:szCs w:val="28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机构代码、注册登记机构、日期、有效期、注册资本、地址、经济行业、经济性质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法定代表人(负责人)姓名(签字)、身份证号、手机号: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授权代表人姓名(签字)、身份证号、手机号: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YjU4N2QwNWYyOTQ0YjE2ZTBiODE0NWRhZTVmZDgifQ=="/>
  </w:docVars>
  <w:rsids>
    <w:rsidRoot w:val="76883476"/>
    <w:rsid w:val="7688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368</Characters>
  <Lines>0</Lines>
  <Paragraphs>0</Paragraphs>
  <TotalTime>0</TotalTime>
  <ScaleCrop>false</ScaleCrop>
  <LinksUpToDate>false</LinksUpToDate>
  <CharactersWithSpaces>395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2022-09-22T08:53:00Z</dcterms:created>
  <dc:creator>Administrator</dc:creator>
  <cp:lastModifiedBy>Administrator</cp:lastModifiedBy>
  <dcterms:modified xsi:type="dcterms:W3CDTF">2022-09-22T08:54:37Z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D099ED89F991465C9D988D2888D91BAB</vt:lpwstr>
  </property>
</Properties>
</file>