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firstLine="2107" w:firstLineChars="478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年娄底市五一劳动奖章推荐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基本情况表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  <w:t>推荐单位（章）：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娄底职业技术学院工会委员会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  <w:t>填报日期：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楷体_GB2312" w:cs="Times New Roman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51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15"/>
        <w:gridCol w:w="589"/>
        <w:gridCol w:w="661"/>
        <w:gridCol w:w="664"/>
        <w:gridCol w:w="759"/>
        <w:gridCol w:w="845"/>
        <w:gridCol w:w="1019"/>
        <w:gridCol w:w="1370"/>
        <w:gridCol w:w="530"/>
        <w:gridCol w:w="580"/>
        <w:gridCol w:w="550"/>
        <w:gridCol w:w="460"/>
        <w:gridCol w:w="1000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4" w:hRule="atLeast"/>
        </w:trPr>
        <w:tc>
          <w:tcPr>
            <w:tcW w:w="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6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事迹（含基础荣誉）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9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石磊</w:t>
            </w:r>
          </w:p>
        </w:tc>
        <w:tc>
          <w:tcPr>
            <w:tcW w:w="20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3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9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党员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娄底职业技术学院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创新创业学院院长、团委书记</w:t>
            </w:r>
          </w:p>
        </w:tc>
        <w:tc>
          <w:tcPr>
            <w:tcW w:w="18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事业单位</w:t>
            </w:r>
          </w:p>
        </w:tc>
        <w:tc>
          <w:tcPr>
            <w:tcW w:w="16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15973877778</w:t>
            </w:r>
          </w:p>
        </w:tc>
        <w:tc>
          <w:tcPr>
            <w:tcW w:w="131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  <w:t>1.2021年—2023年指导学生参与中国国际“互联网 +”大学生创新创业大赛、“挑战杯”大学生创业计划竞赛等赛事先后获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6"/>
                <w:sz w:val="24"/>
                <w:szCs w:val="24"/>
                <w:lang w:val="en-US" w:eastAsia="zh-CN"/>
              </w:rPr>
              <w:t>国赛银奖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6"/>
                <w:sz w:val="24"/>
                <w:szCs w:val="24"/>
                <w:lang w:val="en-US" w:eastAsia="zh-CN"/>
              </w:rPr>
              <w:t>省赛金奖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  <w:t>等17项重要奖项，2.2022年—2023年团队获评湖南省五四红旗团委、湖南省无偿献血先进单位等荣誉称号，3.2022年—2023年个人获得湖南省优秀无偿献血组织者、娄底市学雷锋最美志愿者等荣誉称号。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9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周雯婷</w:t>
            </w:r>
          </w:p>
        </w:tc>
        <w:tc>
          <w:tcPr>
            <w:tcW w:w="205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30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1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264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94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民盟</w:t>
            </w:r>
          </w:p>
        </w:tc>
        <w:tc>
          <w:tcPr>
            <w:tcW w:w="354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eastAsia="zh-CN"/>
              </w:rPr>
              <w:t>娄底职业技术学院</w:t>
            </w:r>
          </w:p>
        </w:tc>
        <w:tc>
          <w:tcPr>
            <w:tcW w:w="477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商学院副院长</w:t>
            </w:r>
          </w:p>
        </w:tc>
        <w:tc>
          <w:tcPr>
            <w:tcW w:w="184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02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60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eastAsia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8" w:type="pct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textAlignment w:val="auto"/>
              <w:rPr>
                <w:rFonts w:hint="default" w:ascii="Times New Roman" w:hAnsi="Times New Roman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spacing w:val="0"/>
                <w:positio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13327282257</w:t>
            </w:r>
          </w:p>
        </w:tc>
        <w:tc>
          <w:tcPr>
            <w:tcW w:w="131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  <w:t>1.2023年获得湖南省高校辅导员工作研究与实践先进个人、湖南省高校心理健康先进个人、省级征文比赛优秀指导老师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  <w:t>2.2023年湖南省电子商务师（跨境电子商务师）职业技能比赛职工组省级三等奖、市级一等奖。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6"/>
                <w:sz w:val="24"/>
                <w:szCs w:val="24"/>
                <w:lang w:val="en-US" w:eastAsia="zh-CN"/>
              </w:rPr>
              <w:t>3.2022年校级工会积极分子，2018、2020、2023年校级优秀辅导员，2017、2022、2023年校级年度先进个人。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华文仿宋" w:cs="Times New Roman"/>
          <w:color w:val="000000" w:themeColor="text1"/>
          <w:spacing w:val="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1587" w:right="1587" w:bottom="1587" w:left="1587" w:header="851" w:footer="1304" w:gutter="0"/>
      <w:pgNumType w:fmt="numberInDash"/>
      <w:cols w:space="0" w:num="1"/>
      <w:titlePg/>
      <w:docGrid w:type="linesAndChars" w:linePitch="605" w:charSpace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1E05DE-8A6E-43B6-B743-54EBC08679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04A0BD-B1F2-4580-A04B-AA2A4DF1A2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5466B07-D051-4BA7-980B-9A44EB41F6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C282BE6-9413-4296-B0C7-786CD4714E8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412ED2D7-3743-473F-B9B8-A8EB51A691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679A2AB-2F4F-4D40-97B4-4421E4FA7F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68"/>
  <w:drawingGridVerticalSpacing w:val="31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TM3MGY5ODdhMWE2MmU0NDJmZjMxNjk2OTkwYTcifQ=="/>
    <w:docVar w:name="KSO_WPS_MARK_KEY" w:val="b80d60e4-e2fa-4e25-a935-b221505397d7"/>
  </w:docVars>
  <w:rsids>
    <w:rsidRoot w:val="00CF0B5E"/>
    <w:rsid w:val="0000305C"/>
    <w:rsid w:val="00016EC1"/>
    <w:rsid w:val="0005326B"/>
    <w:rsid w:val="00055479"/>
    <w:rsid w:val="00066CB2"/>
    <w:rsid w:val="00097F9C"/>
    <w:rsid w:val="001F33A5"/>
    <w:rsid w:val="00205737"/>
    <w:rsid w:val="002373B0"/>
    <w:rsid w:val="00257683"/>
    <w:rsid w:val="002819CF"/>
    <w:rsid w:val="0031158C"/>
    <w:rsid w:val="003276C2"/>
    <w:rsid w:val="00340F99"/>
    <w:rsid w:val="003870F8"/>
    <w:rsid w:val="00410575"/>
    <w:rsid w:val="00415084"/>
    <w:rsid w:val="00445BC1"/>
    <w:rsid w:val="00557818"/>
    <w:rsid w:val="005A01F8"/>
    <w:rsid w:val="007337E7"/>
    <w:rsid w:val="007F179D"/>
    <w:rsid w:val="00846CEB"/>
    <w:rsid w:val="009048BC"/>
    <w:rsid w:val="00931D2A"/>
    <w:rsid w:val="00A061CD"/>
    <w:rsid w:val="00A10D95"/>
    <w:rsid w:val="00A63FD9"/>
    <w:rsid w:val="00B243C9"/>
    <w:rsid w:val="00BF391B"/>
    <w:rsid w:val="00C35672"/>
    <w:rsid w:val="00C5237B"/>
    <w:rsid w:val="00CF0B5E"/>
    <w:rsid w:val="00DD395C"/>
    <w:rsid w:val="00DF2AA1"/>
    <w:rsid w:val="00DF7BF1"/>
    <w:rsid w:val="00E61FCD"/>
    <w:rsid w:val="00EC7AFE"/>
    <w:rsid w:val="021705F3"/>
    <w:rsid w:val="03D10E0B"/>
    <w:rsid w:val="10256ED7"/>
    <w:rsid w:val="13416B0B"/>
    <w:rsid w:val="135810DE"/>
    <w:rsid w:val="17E01616"/>
    <w:rsid w:val="19BE35CB"/>
    <w:rsid w:val="1CB115E4"/>
    <w:rsid w:val="1CEB5C3E"/>
    <w:rsid w:val="1EC46A86"/>
    <w:rsid w:val="1EE46E89"/>
    <w:rsid w:val="1EFC4121"/>
    <w:rsid w:val="1FDF9AF7"/>
    <w:rsid w:val="2271238A"/>
    <w:rsid w:val="23874CFD"/>
    <w:rsid w:val="26004190"/>
    <w:rsid w:val="26C968F4"/>
    <w:rsid w:val="26EA6BE5"/>
    <w:rsid w:val="270456F6"/>
    <w:rsid w:val="28441A80"/>
    <w:rsid w:val="31157A39"/>
    <w:rsid w:val="31243931"/>
    <w:rsid w:val="34180991"/>
    <w:rsid w:val="354F64CF"/>
    <w:rsid w:val="36F31DBD"/>
    <w:rsid w:val="38D138B9"/>
    <w:rsid w:val="397F4D51"/>
    <w:rsid w:val="39D80976"/>
    <w:rsid w:val="3BE078DC"/>
    <w:rsid w:val="402F009C"/>
    <w:rsid w:val="41EB6656"/>
    <w:rsid w:val="44F92CF3"/>
    <w:rsid w:val="486D4028"/>
    <w:rsid w:val="488A14A0"/>
    <w:rsid w:val="492B10BA"/>
    <w:rsid w:val="4BFB1DEE"/>
    <w:rsid w:val="4D1C11A6"/>
    <w:rsid w:val="4FF7007F"/>
    <w:rsid w:val="509755BF"/>
    <w:rsid w:val="54534DA8"/>
    <w:rsid w:val="551F6A30"/>
    <w:rsid w:val="567E49FF"/>
    <w:rsid w:val="56861332"/>
    <w:rsid w:val="568B4072"/>
    <w:rsid w:val="57154B60"/>
    <w:rsid w:val="572F9766"/>
    <w:rsid w:val="5AE44879"/>
    <w:rsid w:val="5D716F31"/>
    <w:rsid w:val="5FDCEAF8"/>
    <w:rsid w:val="5FDF6C4D"/>
    <w:rsid w:val="5FFEA817"/>
    <w:rsid w:val="6149765A"/>
    <w:rsid w:val="61BF5BB1"/>
    <w:rsid w:val="62C16FC3"/>
    <w:rsid w:val="66424034"/>
    <w:rsid w:val="68FA8B0F"/>
    <w:rsid w:val="6A7FF8D5"/>
    <w:rsid w:val="6AE215AE"/>
    <w:rsid w:val="6C3A2295"/>
    <w:rsid w:val="6DF10F35"/>
    <w:rsid w:val="6FD22DB7"/>
    <w:rsid w:val="71ED43C8"/>
    <w:rsid w:val="72623B00"/>
    <w:rsid w:val="7394570A"/>
    <w:rsid w:val="73B02EC7"/>
    <w:rsid w:val="73B927F7"/>
    <w:rsid w:val="73E6FB8E"/>
    <w:rsid w:val="75CD3177"/>
    <w:rsid w:val="75F7AF64"/>
    <w:rsid w:val="774F84C6"/>
    <w:rsid w:val="77F799B5"/>
    <w:rsid w:val="77FD6621"/>
    <w:rsid w:val="797510A5"/>
    <w:rsid w:val="79BF2BCA"/>
    <w:rsid w:val="7AFD1CC3"/>
    <w:rsid w:val="7B14700F"/>
    <w:rsid w:val="7B727455"/>
    <w:rsid w:val="7BBF6FD2"/>
    <w:rsid w:val="7BFFE0D3"/>
    <w:rsid w:val="7C371B1B"/>
    <w:rsid w:val="7CAD6236"/>
    <w:rsid w:val="7CEA6168"/>
    <w:rsid w:val="7DCA62FB"/>
    <w:rsid w:val="7DF5BA3D"/>
    <w:rsid w:val="7DF9D29C"/>
    <w:rsid w:val="7E308717"/>
    <w:rsid w:val="7E612C7B"/>
    <w:rsid w:val="7E6A3EB3"/>
    <w:rsid w:val="7EDF5D27"/>
    <w:rsid w:val="7EFEA3AD"/>
    <w:rsid w:val="7FEF9584"/>
    <w:rsid w:val="7FF1AB01"/>
    <w:rsid w:val="7FF91B80"/>
    <w:rsid w:val="9DA7E620"/>
    <w:rsid w:val="A77F8B04"/>
    <w:rsid w:val="AEFE737D"/>
    <w:rsid w:val="B6F793FE"/>
    <w:rsid w:val="B79D2FE2"/>
    <w:rsid w:val="B9EF4B69"/>
    <w:rsid w:val="BFEACC45"/>
    <w:rsid w:val="BFF7E229"/>
    <w:rsid w:val="BFFD6878"/>
    <w:rsid w:val="BFFF5448"/>
    <w:rsid w:val="D17F27FC"/>
    <w:rsid w:val="D2BEE4B9"/>
    <w:rsid w:val="D6EED7F4"/>
    <w:rsid w:val="DDA739BE"/>
    <w:rsid w:val="DDFF4DA4"/>
    <w:rsid w:val="DFFD60ED"/>
    <w:rsid w:val="E7F75899"/>
    <w:rsid w:val="EBBF79EF"/>
    <w:rsid w:val="EFBDDC73"/>
    <w:rsid w:val="EFFAB503"/>
    <w:rsid w:val="F5FF4F4E"/>
    <w:rsid w:val="F66EF4A8"/>
    <w:rsid w:val="F6FF0251"/>
    <w:rsid w:val="F7A7E825"/>
    <w:rsid w:val="F7FFBEF0"/>
    <w:rsid w:val="FBFF0723"/>
    <w:rsid w:val="FBFF4208"/>
    <w:rsid w:val="FBFF8810"/>
    <w:rsid w:val="FCEFCCDA"/>
    <w:rsid w:val="FE7FA40B"/>
    <w:rsid w:val="FEAFBA63"/>
    <w:rsid w:val="FEFE532C"/>
    <w:rsid w:val="FEFF893C"/>
    <w:rsid w:val="FF73AAB6"/>
    <w:rsid w:val="FFB3B645"/>
    <w:rsid w:val="FFBE5716"/>
    <w:rsid w:val="FFDBDCF5"/>
    <w:rsid w:val="FFFB8398"/>
    <w:rsid w:val="FF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</w:style>
  <w:style w:type="character" w:styleId="7">
    <w:name w:val="Hyperlink"/>
    <w:basedOn w:val="5"/>
    <w:autoRedefine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429</Words>
  <Characters>512</Characters>
  <Lines>31</Lines>
  <Paragraphs>8</Paragraphs>
  <TotalTime>11</TotalTime>
  <ScaleCrop>false</ScaleCrop>
  <LinksUpToDate>false</LinksUpToDate>
  <CharactersWithSpaces>578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2022-02-25T03:10:00Z</dcterms:created>
  <dc:creator>个人用户</dc:creator>
  <cp:lastModifiedBy>WPS_1559609556</cp:lastModifiedBy>
  <cp:lastPrinted>2024-03-25T02:41:00Z</cp:lastPrinted>
  <dcterms:modified xsi:type="dcterms:W3CDTF">2024-03-25T08:33:23Z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947B1479D0094CA8994D3530D9DCB3B2_13</vt:lpwstr>
  </property>
</Properties>
</file>