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</w:rPr>
        <w:t xml:space="preserve">附件2： </w:t>
      </w:r>
    </w:p>
    <w:p>
      <w:pPr>
        <w:pStyle w:val="4"/>
        <w:ind w:firstLine="3283" w:firstLineChars="700"/>
        <w:jc w:val="both"/>
        <w:rPr>
          <w:rFonts w:ascii="宋体" w:hAnsi="宋体"/>
          <w:b/>
          <w:bCs/>
          <w:color w:val="000000" w:themeColor="text1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</w:rPr>
        <w:t>函</w:t>
      </w:r>
    </w:p>
    <w:p>
      <w:pPr>
        <w:pStyle w:val="2"/>
        <w:rPr>
          <w:rFonts w:hint="eastAsia"/>
          <w:color w:val="000000" w:themeColor="text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57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根据贵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</w:rPr>
        <w:t>医养大楼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</w:rPr>
        <w:t>建设工程桩基检测服务项目询价采购公告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，我司针对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项目的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报价为：总价为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元，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其中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抽芯检测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包干单价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/米，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低应变检测包干单价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/根，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</w:rPr>
        <w:t>静载荷试验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包干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/吨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（包含与该项目相关的所有费、税，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报价以整数报价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我司已详细审核并确认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邀请函的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全部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内容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，我司完全认可，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</w:rPr>
        <w:t>承诺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确保按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相关规定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要求完成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桩基检测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eastAsia="zh-CN"/>
        </w:rPr>
        <w:t>全部工作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中标通知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下达后，我司将按规定时间进场并签订合同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624" w:firstLineChars="1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月   日</w:t>
      </w:r>
    </w:p>
    <w:sectPr>
      <w:headerReference r:id="rId3" w:type="default"/>
      <w:footerReference r:id="rId4" w:type="default"/>
      <w:pgSz w:w="11906" w:h="16838"/>
      <w:pgMar w:top="1531" w:right="1474" w:bottom="1417" w:left="1531" w:header="1134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  <w:r>
      <w:rPr>
        <w:rFonts w:hint="eastAsia" w:asciiTheme="minorEastAsia" w:hAnsiTheme="minorEastAsia" w:eastAsiaTheme="minorEastAsia" w:cstheme="minorEastAsia"/>
        <w:b w:val="0"/>
        <w:bCs w:val="0"/>
        <w:sz w:val="30"/>
        <w:szCs w:val="30"/>
        <w:u w:val="none"/>
        <w:lang w:val="en-US" w:eastAsia="zh-CN"/>
      </w:rPr>
      <w:t>医养大楼</w:t>
    </w:r>
    <w:r>
      <w:rPr>
        <w:rFonts w:hint="eastAsia" w:asciiTheme="minorEastAsia" w:hAnsiTheme="minorEastAsia" w:eastAsiaTheme="minorEastAsia" w:cstheme="minorEastAsia"/>
        <w:b w:val="0"/>
        <w:bCs w:val="0"/>
        <w:color w:val="auto"/>
        <w:sz w:val="30"/>
        <w:szCs w:val="30"/>
        <w:u w:val="none"/>
        <w:lang w:eastAsia="zh-CN"/>
      </w:rPr>
      <w:t>建设工程</w:t>
    </w:r>
    <w: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  <w:u w:val="none"/>
        <w:lang w:eastAsia="zh-CN"/>
      </w:rPr>
      <w:t>桩基检测服务项目采购公告</w:t>
    </w:r>
    <w: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  <w:u w:val="none"/>
        <w:lang w:val="en-US" w:eastAsia="zh-CN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挂网稿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2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ZhZjc4MTRiZjIxOThkZWY4Y2VlYjM4NTRhNGM4OGQifQ=="/>
  </w:docVars>
  <w:rsids>
    <w:rsidRoot w:val="006967EA"/>
    <w:rsid w:val="0001136E"/>
    <w:rsid w:val="000321CD"/>
    <w:rsid w:val="000734A7"/>
    <w:rsid w:val="000C1AB1"/>
    <w:rsid w:val="000C5A7B"/>
    <w:rsid w:val="000D0250"/>
    <w:rsid w:val="000E2945"/>
    <w:rsid w:val="00173BB1"/>
    <w:rsid w:val="001878B2"/>
    <w:rsid w:val="001C39F1"/>
    <w:rsid w:val="00210B6C"/>
    <w:rsid w:val="002519AF"/>
    <w:rsid w:val="00257313"/>
    <w:rsid w:val="002B7F58"/>
    <w:rsid w:val="002C1C87"/>
    <w:rsid w:val="00313312"/>
    <w:rsid w:val="003C3A02"/>
    <w:rsid w:val="003C6CCC"/>
    <w:rsid w:val="003F59C4"/>
    <w:rsid w:val="00414969"/>
    <w:rsid w:val="004A0A15"/>
    <w:rsid w:val="00530D15"/>
    <w:rsid w:val="0057461B"/>
    <w:rsid w:val="005766E2"/>
    <w:rsid w:val="005C1B15"/>
    <w:rsid w:val="005C34FD"/>
    <w:rsid w:val="005C508D"/>
    <w:rsid w:val="0063702E"/>
    <w:rsid w:val="006736D4"/>
    <w:rsid w:val="006967EA"/>
    <w:rsid w:val="006969BD"/>
    <w:rsid w:val="006D3051"/>
    <w:rsid w:val="006E1328"/>
    <w:rsid w:val="00726BA4"/>
    <w:rsid w:val="007275EC"/>
    <w:rsid w:val="0074281E"/>
    <w:rsid w:val="00775075"/>
    <w:rsid w:val="007E79F1"/>
    <w:rsid w:val="00931007"/>
    <w:rsid w:val="00A06619"/>
    <w:rsid w:val="00A26EC4"/>
    <w:rsid w:val="00A54FBC"/>
    <w:rsid w:val="00A65C61"/>
    <w:rsid w:val="00A7310F"/>
    <w:rsid w:val="00A82E49"/>
    <w:rsid w:val="00B16F2B"/>
    <w:rsid w:val="00B35DAC"/>
    <w:rsid w:val="00B57D4C"/>
    <w:rsid w:val="00B75236"/>
    <w:rsid w:val="00C44B4C"/>
    <w:rsid w:val="00C8461E"/>
    <w:rsid w:val="00CC5235"/>
    <w:rsid w:val="00D70EF5"/>
    <w:rsid w:val="00D85631"/>
    <w:rsid w:val="00D967A0"/>
    <w:rsid w:val="00DC0BC3"/>
    <w:rsid w:val="00E432FA"/>
    <w:rsid w:val="00E46910"/>
    <w:rsid w:val="00E56904"/>
    <w:rsid w:val="00E84535"/>
    <w:rsid w:val="00E84AC1"/>
    <w:rsid w:val="00ED160B"/>
    <w:rsid w:val="00F024A8"/>
    <w:rsid w:val="00F421EC"/>
    <w:rsid w:val="00F636D5"/>
    <w:rsid w:val="00F75854"/>
    <w:rsid w:val="00F80DCC"/>
    <w:rsid w:val="00FC15E3"/>
    <w:rsid w:val="00FD1ECA"/>
    <w:rsid w:val="00FD3394"/>
    <w:rsid w:val="00FD43FA"/>
    <w:rsid w:val="00FD7C88"/>
    <w:rsid w:val="00FF01EE"/>
    <w:rsid w:val="028C72E6"/>
    <w:rsid w:val="03A97FF1"/>
    <w:rsid w:val="04EB042F"/>
    <w:rsid w:val="06354B6C"/>
    <w:rsid w:val="06ED49F9"/>
    <w:rsid w:val="08562C8A"/>
    <w:rsid w:val="09F35556"/>
    <w:rsid w:val="0AA011E7"/>
    <w:rsid w:val="0BB81822"/>
    <w:rsid w:val="0E67008E"/>
    <w:rsid w:val="0EA73DA6"/>
    <w:rsid w:val="0FAA3F32"/>
    <w:rsid w:val="0FD6188D"/>
    <w:rsid w:val="100429C6"/>
    <w:rsid w:val="11AB0911"/>
    <w:rsid w:val="12881228"/>
    <w:rsid w:val="13B37727"/>
    <w:rsid w:val="16B536C5"/>
    <w:rsid w:val="16BE5EE4"/>
    <w:rsid w:val="19FD4F6A"/>
    <w:rsid w:val="1B9D53CC"/>
    <w:rsid w:val="1C297D63"/>
    <w:rsid w:val="1D525097"/>
    <w:rsid w:val="1D783E87"/>
    <w:rsid w:val="1E8D72D3"/>
    <w:rsid w:val="1F065D4D"/>
    <w:rsid w:val="1F6A10ED"/>
    <w:rsid w:val="200A0F16"/>
    <w:rsid w:val="20733BFC"/>
    <w:rsid w:val="21E133E7"/>
    <w:rsid w:val="24551E17"/>
    <w:rsid w:val="24F21B5A"/>
    <w:rsid w:val="253D117E"/>
    <w:rsid w:val="25B91A16"/>
    <w:rsid w:val="281B416C"/>
    <w:rsid w:val="29120DC3"/>
    <w:rsid w:val="296351B5"/>
    <w:rsid w:val="29FB28DA"/>
    <w:rsid w:val="2A1053E9"/>
    <w:rsid w:val="2AE17A5A"/>
    <w:rsid w:val="2B18415D"/>
    <w:rsid w:val="2D4C567A"/>
    <w:rsid w:val="2DCA275D"/>
    <w:rsid w:val="2F7E569E"/>
    <w:rsid w:val="32A3619C"/>
    <w:rsid w:val="35E571B2"/>
    <w:rsid w:val="360D2573"/>
    <w:rsid w:val="36D57E34"/>
    <w:rsid w:val="3769773E"/>
    <w:rsid w:val="38BB4F9B"/>
    <w:rsid w:val="3B43317E"/>
    <w:rsid w:val="3BFE2525"/>
    <w:rsid w:val="3E706DA3"/>
    <w:rsid w:val="3E970704"/>
    <w:rsid w:val="40153EAD"/>
    <w:rsid w:val="41174B18"/>
    <w:rsid w:val="42131212"/>
    <w:rsid w:val="42826AE1"/>
    <w:rsid w:val="43355CAC"/>
    <w:rsid w:val="433934CC"/>
    <w:rsid w:val="4345519F"/>
    <w:rsid w:val="43B57349"/>
    <w:rsid w:val="44984A89"/>
    <w:rsid w:val="475D11B2"/>
    <w:rsid w:val="47642CB1"/>
    <w:rsid w:val="483F00F9"/>
    <w:rsid w:val="4A143473"/>
    <w:rsid w:val="4BE6166D"/>
    <w:rsid w:val="4C8E3AB9"/>
    <w:rsid w:val="4E1B73B1"/>
    <w:rsid w:val="4E570186"/>
    <w:rsid w:val="4E9952AD"/>
    <w:rsid w:val="4F5953B4"/>
    <w:rsid w:val="50527D90"/>
    <w:rsid w:val="50C04B60"/>
    <w:rsid w:val="51725B7D"/>
    <w:rsid w:val="54EF6517"/>
    <w:rsid w:val="555C7CDF"/>
    <w:rsid w:val="57310BDF"/>
    <w:rsid w:val="57345A05"/>
    <w:rsid w:val="57795067"/>
    <w:rsid w:val="599714B6"/>
    <w:rsid w:val="59B65BEF"/>
    <w:rsid w:val="59C30BCD"/>
    <w:rsid w:val="5A28406B"/>
    <w:rsid w:val="5C6238DD"/>
    <w:rsid w:val="5FA16747"/>
    <w:rsid w:val="5FE76EE0"/>
    <w:rsid w:val="60AF0751"/>
    <w:rsid w:val="65CD17C2"/>
    <w:rsid w:val="65EC2E50"/>
    <w:rsid w:val="663B2A14"/>
    <w:rsid w:val="668A4961"/>
    <w:rsid w:val="67C87E8B"/>
    <w:rsid w:val="68F43C0C"/>
    <w:rsid w:val="698F36E5"/>
    <w:rsid w:val="6B0C64CA"/>
    <w:rsid w:val="6DF60097"/>
    <w:rsid w:val="6EC1149C"/>
    <w:rsid w:val="6EE55364"/>
    <w:rsid w:val="6EFB43BA"/>
    <w:rsid w:val="707D44AC"/>
    <w:rsid w:val="71401AF2"/>
    <w:rsid w:val="73424F54"/>
    <w:rsid w:val="736553D7"/>
    <w:rsid w:val="743D7EF8"/>
    <w:rsid w:val="74546174"/>
    <w:rsid w:val="751F796F"/>
    <w:rsid w:val="77FA4CAB"/>
    <w:rsid w:val="78031A09"/>
    <w:rsid w:val="79693BAB"/>
    <w:rsid w:val="7BDD7338"/>
    <w:rsid w:val="7D251E92"/>
    <w:rsid w:val="7DCB73FF"/>
    <w:rsid w:val="7FD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黑体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50" w:after="290" w:line="376" w:lineRule="atLeast"/>
      <w:ind w:firstLine="20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javascript"/>
    <w:basedOn w:val="13"/>
    <w:qFormat/>
    <w:uiPriority w:val="0"/>
  </w:style>
  <w:style w:type="character" w:customStyle="1" w:styleId="17">
    <w:name w:val="日期 Char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标题 1 Char"/>
    <w:basedOn w:val="13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Char1"/>
    <w:basedOn w:val="1"/>
    <w:qFormat/>
    <w:uiPriority w:val="0"/>
  </w:style>
  <w:style w:type="character" w:customStyle="1" w:styleId="21">
    <w:name w:val="NormalCharacter"/>
    <w:semiHidden/>
    <w:qFormat/>
    <w:uiPriority w:val="99"/>
  </w:style>
  <w:style w:type="paragraph" w:customStyle="1" w:styleId="22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DEG</Company>
  <Pages>1</Pages>
  <Words>240</Words>
  <Characters>249</Characters>
  <Lines>8</Lines>
  <Paragraphs>2</Paragraphs>
  <TotalTime>12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2014-03-20T07:46:00Z</dcterms:created>
  <dc:creator>DE</dc:creator>
  <cp:lastModifiedBy>一路有你</cp:lastModifiedBy>
  <cp:lastPrinted>2023-10-11T10:38:00Z</cp:lastPrinted>
  <dcterms:modified xsi:type="dcterms:W3CDTF">2023-11-03T02:24:09Z</dcterms:modified>
  <dc:title>金山明星工程勘探招标邀请函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E1412F92DE264DA8B306923354087236</vt:lpwstr>
  </property>
</Properties>
</file>