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附件6</w:t>
      </w: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42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2"/>
          <w:szCs w:val="44"/>
        </w:rPr>
        <w:t>娄底职业技术学院内部采购项目验收报告单</w:t>
      </w:r>
    </w:p>
    <w:p>
      <w:pPr>
        <w:spacing w:line="440" w:lineRule="exact"/>
        <w:ind w:right="24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项目名称：_________________               合同编号：________________ </w:t>
      </w:r>
    </w:p>
    <w:p>
      <w:pPr>
        <w:spacing w:after="156" w:afterLines="50" w:line="440" w:lineRule="exact"/>
        <w:ind w:right="238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采 购 人：_________________               供 应 商：_______________</w:t>
      </w:r>
    </w:p>
    <w:tbl>
      <w:tblPr>
        <w:tblStyle w:val="4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112"/>
        <w:gridCol w:w="111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项目名称、技术规格、标准及要求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（服务内容、标准）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数量</w:t>
            </w:r>
          </w:p>
        </w:tc>
        <w:tc>
          <w:tcPr>
            <w:tcW w:w="1324" w:type="dxa"/>
            <w:vAlign w:val="center"/>
          </w:tcPr>
          <w:p>
            <w:pPr>
              <w:tabs>
                <w:tab w:val="left" w:pos="1036"/>
              </w:tabs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</w:t>
            </w:r>
          </w:p>
        </w:tc>
        <w:tc>
          <w:tcPr>
            <w:tcW w:w="5112" w:type="dxa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（其中财政资金：       元；自筹：     元）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验收具体内容</w:t>
            </w:r>
          </w:p>
        </w:tc>
        <w:tc>
          <w:tcPr>
            <w:tcW w:w="7552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品牌产地是否正确：□  规格型号是否正确：□  配置是否正确：□</w:t>
            </w:r>
          </w:p>
          <w:p>
            <w:pPr>
              <w:ind w:firstLine="480" w:firstLineChars="2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数量是否正确：□  安装调试是否正确：□  是否有保修卡：□</w:t>
            </w:r>
          </w:p>
          <w:p>
            <w:pPr>
              <w:ind w:firstLine="480" w:firstLineChars="2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包装是否完好：□  其他内容与合同条款是否一致：□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（超出上述选项的，应当另附验收内容。）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68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是否有专业机构检测验收报告（选择有的，必须填写）：□有     □没有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8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采购验收结论：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验收小组成员分别（签字）：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采购人（签章）：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8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供应商全称：  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供应商签字：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ind w:right="24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说明：此表由验收小组填制一式三份（资产处、供应商、资金预算所在部门）。</w:t>
      </w:r>
    </w:p>
    <w:p>
      <w:pPr>
        <w:jc w:val="both"/>
        <w:rPr>
          <w:rFonts w:hint="eastAsia" w:ascii="方正小标宋简体" w:hAnsi="宋体" w:eastAsia="方正小标宋简体" w:cs="宋体"/>
          <w:bCs/>
          <w:kern w:val="0"/>
          <w:sz w:val="42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0428"/>
    <w:rsid w:val="50532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2018-05-08T09:14:27Z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