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F1" w:rsidRDefault="00EF0CF1"/>
    <w:tbl>
      <w:tblPr>
        <w:tblW w:w="8519" w:type="dxa"/>
        <w:tblInd w:w="94" w:type="dxa"/>
        <w:tblLook w:val="0000"/>
      </w:tblPr>
      <w:tblGrid>
        <w:gridCol w:w="1290"/>
        <w:gridCol w:w="3119"/>
        <w:gridCol w:w="1275"/>
        <w:gridCol w:w="2835"/>
      </w:tblGrid>
      <w:tr w:rsidR="00091866" w:rsidRPr="00F97D59" w:rsidTr="00AA4C25">
        <w:trPr>
          <w:trHeight w:val="1023"/>
        </w:trPr>
        <w:tc>
          <w:tcPr>
            <w:tcW w:w="8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866" w:rsidRPr="00A672CF" w:rsidRDefault="00091866" w:rsidP="00091866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32"/>
                <w:szCs w:val="32"/>
              </w:rPr>
            </w:pPr>
            <w:r w:rsidRPr="00A672CF">
              <w:rPr>
                <w:rFonts w:asciiTheme="majorEastAsia" w:eastAsiaTheme="majorEastAsia" w:hAnsiTheme="majorEastAsia" w:cs="宋体" w:hint="eastAsia"/>
                <w:b/>
                <w:kern w:val="0"/>
                <w:sz w:val="32"/>
                <w:szCs w:val="32"/>
              </w:rPr>
              <w:t>娄底职院招标控制价或施工图预算送审表</w:t>
            </w:r>
          </w:p>
        </w:tc>
      </w:tr>
      <w:tr w:rsidR="00091866" w:rsidRPr="00F97D59" w:rsidTr="00A672CF">
        <w:trPr>
          <w:trHeight w:val="67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A672CF" w:rsidP="00AA4C25">
            <w:pPr>
              <w:widowControl/>
              <w:spacing w:line="600" w:lineRule="auto"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工程</w:t>
            </w:r>
            <w:r w:rsidR="00091866"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EF0CF1" w:rsidRDefault="00091866" w:rsidP="00AA4C25">
            <w:pPr>
              <w:widowControl/>
              <w:spacing w:line="600" w:lineRule="auto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</w:p>
        </w:tc>
      </w:tr>
      <w:tr w:rsidR="00091866" w:rsidRPr="00F97D59" w:rsidTr="00A672CF">
        <w:trPr>
          <w:trHeight w:val="69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AA4C25">
            <w:pPr>
              <w:widowControl/>
              <w:spacing w:line="600" w:lineRule="auto"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使用单位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1F0845" w:rsidRDefault="00091866" w:rsidP="001F0845">
            <w:pPr>
              <w:widowControl/>
              <w:spacing w:line="600" w:lineRule="auto"/>
              <w:ind w:firstLineChars="50" w:firstLine="141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AA4C25">
            <w:pPr>
              <w:widowControl/>
              <w:spacing w:line="600" w:lineRule="auto"/>
              <w:rPr>
                <w:rFonts w:ascii="宋体" w:hAnsi="宋体" w:cs="宋体"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立项单位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1F0845" w:rsidRDefault="00091866" w:rsidP="00A672CF">
            <w:pPr>
              <w:widowControl/>
              <w:spacing w:line="600" w:lineRule="auto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</w:p>
        </w:tc>
      </w:tr>
      <w:tr w:rsidR="00091866" w:rsidRPr="00F97D59" w:rsidTr="00A672CF">
        <w:trPr>
          <w:trHeight w:val="642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AA4C25">
            <w:pPr>
              <w:widowControl/>
              <w:spacing w:line="600" w:lineRule="auto"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立项金额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D074CF" w:rsidRDefault="001F0845" w:rsidP="00AA4C25">
            <w:pPr>
              <w:widowControl/>
              <w:spacing w:line="600" w:lineRule="auto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="00EF0CF1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="00D074CF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 xml:space="preserve">          </w:t>
            </w:r>
            <w:r w:rsidRPr="00D074C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万元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AA4C25">
            <w:pPr>
              <w:widowControl/>
              <w:spacing w:line="600" w:lineRule="auto"/>
              <w:jc w:val="left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送审金额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EF0CF1" w:rsidRDefault="00D074CF" w:rsidP="00D074CF">
            <w:pPr>
              <w:widowControl/>
              <w:spacing w:line="600" w:lineRule="auto"/>
              <w:ind w:firstLineChars="636" w:firstLine="1532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D074C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万元</w:t>
            </w:r>
          </w:p>
        </w:tc>
      </w:tr>
      <w:tr w:rsidR="00091866" w:rsidRPr="00F97D59" w:rsidTr="00A672CF">
        <w:trPr>
          <w:trHeight w:val="897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EF0CF1" w:rsidP="00AA4C25">
            <w:pPr>
              <w:widowControl/>
              <w:spacing w:line="600" w:lineRule="auto"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送审时间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1866" w:rsidRPr="00EF0CF1" w:rsidRDefault="001F0845" w:rsidP="00AA4C25">
            <w:pPr>
              <w:widowControl/>
              <w:spacing w:line="600" w:lineRule="auto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 xml:space="preserve"> </w:t>
            </w:r>
            <w:r w:rsidR="00EF0CF1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 xml:space="preserve">   </w:t>
            </w:r>
            <w:r w:rsidR="00EF0CF1" w:rsidRPr="00EF0CF1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  </w:t>
            </w:r>
            <w:r w:rsidR="00D074CF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  </w:t>
            </w:r>
            <w:r w:rsidR="00EF0CF1" w:rsidRPr="00EF0CF1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AA4C25">
            <w:pPr>
              <w:widowControl/>
              <w:spacing w:line="600" w:lineRule="auto"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送审部门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F97D59" w:rsidRDefault="00091866" w:rsidP="00A672CF">
            <w:pPr>
              <w:widowControl/>
              <w:spacing w:line="600" w:lineRule="auto"/>
              <w:rPr>
                <w:kern w:val="0"/>
                <w:sz w:val="28"/>
                <w:szCs w:val="28"/>
              </w:rPr>
            </w:pPr>
          </w:p>
        </w:tc>
      </w:tr>
      <w:tr w:rsidR="00091866" w:rsidRPr="00F97D59" w:rsidTr="00A672CF">
        <w:trPr>
          <w:trHeight w:val="317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091866" w:rsidP="00D074CF">
            <w:pPr>
              <w:widowControl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项目</w:t>
            </w:r>
            <w:r w:rsidR="00AA4C25"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建设</w:t>
            </w: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基本情况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CF" w:rsidRDefault="00D074CF" w:rsidP="00AA4C25">
            <w:pPr>
              <w:widowControl/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074CF" w:rsidRDefault="00D074CF" w:rsidP="00AA4C25">
            <w:pPr>
              <w:widowControl/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074CF" w:rsidRDefault="00D074CF" w:rsidP="00AA4C25">
            <w:pPr>
              <w:widowControl/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074CF" w:rsidRDefault="00D074CF" w:rsidP="00AA4C25">
            <w:pPr>
              <w:widowControl/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074CF" w:rsidRDefault="00D074CF" w:rsidP="00AA4C25">
            <w:pPr>
              <w:widowControl/>
              <w:spacing w:line="4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A4C25" w:rsidRPr="00A672CF" w:rsidRDefault="00AA4C25" w:rsidP="00AA4C25">
            <w:pPr>
              <w:widowControl/>
              <w:spacing w:line="480" w:lineRule="exac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="00D074CF" w:rsidRPr="00A672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A672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A672CF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经办人：              </w:t>
            </w:r>
            <w:r w:rsidR="00CB058B" w:rsidRPr="00A672CF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</w:t>
            </w:r>
            <w:r w:rsidRPr="00A672CF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年   月   日</w:t>
            </w:r>
          </w:p>
        </w:tc>
      </w:tr>
      <w:tr w:rsidR="00091866" w:rsidRPr="00F97D59" w:rsidTr="00A672CF">
        <w:trPr>
          <w:trHeight w:val="3532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66" w:rsidRPr="00A672CF" w:rsidRDefault="00A672CF" w:rsidP="00D074CF">
            <w:pPr>
              <w:widowControl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后勤基建处</w:t>
            </w:r>
            <w:r w:rsidR="00091866"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25" w:rsidRDefault="00AA4C25" w:rsidP="00CB058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D074CF" w:rsidRDefault="00D074CF" w:rsidP="00CB058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D074CF" w:rsidRDefault="00D074CF" w:rsidP="00CB058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D074CF" w:rsidRDefault="00D074CF" w:rsidP="00CB058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D074CF" w:rsidRDefault="00D074CF" w:rsidP="00CB058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D074CF" w:rsidRDefault="00D074CF" w:rsidP="00CB058B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B058B" w:rsidRPr="00A672CF" w:rsidRDefault="00A672CF" w:rsidP="00CB058B">
            <w:pPr>
              <w:widowControl/>
              <w:spacing w:line="440" w:lineRule="exact"/>
              <w:ind w:firstLineChars="931" w:firstLine="2243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</w:t>
            </w:r>
            <w:r w:rsidR="00CB058B" w:rsidRPr="00A672CF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负责人：        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</w:t>
            </w:r>
            <w:r w:rsidR="00CB058B" w:rsidRPr="00A672CF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年   月   日</w:t>
            </w:r>
          </w:p>
        </w:tc>
      </w:tr>
      <w:tr w:rsidR="00091866" w:rsidRPr="00F97D59" w:rsidTr="00A672CF">
        <w:trPr>
          <w:trHeight w:val="154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CF" w:rsidRDefault="00A672CF" w:rsidP="00D074CF">
            <w:pPr>
              <w:widowControl/>
              <w:jc w:val="center"/>
              <w:rPr>
                <w:rFonts w:ascii="方正姚体" w:eastAsia="方正姚体" w:hAnsi="宋体" w:cs="宋体" w:hint="eastAsia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分管院</w:t>
            </w:r>
          </w:p>
          <w:p w:rsidR="00091866" w:rsidRPr="00A672CF" w:rsidRDefault="00A672CF" w:rsidP="00D074CF">
            <w:pPr>
              <w:widowControl/>
              <w:jc w:val="center"/>
              <w:rPr>
                <w:rFonts w:ascii="方正姚体" w:eastAsia="方正姚体" w:hAnsi="宋体" w:cs="宋体"/>
                <w:b/>
                <w:kern w:val="0"/>
                <w:sz w:val="24"/>
              </w:rPr>
            </w:pPr>
            <w:r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长</w:t>
            </w:r>
            <w:r w:rsidR="00091866" w:rsidRPr="00A672CF">
              <w:rPr>
                <w:rFonts w:ascii="方正姚体" w:eastAsia="方正姚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1866" w:rsidRDefault="00091866" w:rsidP="00CB058B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A4C25" w:rsidRDefault="00AA4C25" w:rsidP="00CB058B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CB058B" w:rsidRPr="00F97D59" w:rsidRDefault="00CB058B" w:rsidP="00CB058B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637F27" w:rsidRPr="00EF0CF1" w:rsidRDefault="00091866" w:rsidP="00EF0CF1">
      <w:pPr>
        <w:spacing w:line="440" w:lineRule="exact"/>
        <w:jc w:val="left"/>
        <w:rPr>
          <w:rFonts w:ascii="方正姚体" w:eastAsia="方正姚体" w:hAnsi="宋体"/>
          <w:b/>
          <w:sz w:val="24"/>
        </w:rPr>
      </w:pPr>
      <w:r>
        <w:rPr>
          <w:rFonts w:ascii="宋体" w:hAnsi="宋体" w:hint="eastAsia"/>
          <w:sz w:val="30"/>
          <w:szCs w:val="30"/>
        </w:rPr>
        <w:t xml:space="preserve">                              </w:t>
      </w:r>
      <w:r w:rsidRPr="00091866">
        <w:rPr>
          <w:rFonts w:ascii="方正姚体" w:eastAsia="方正姚体" w:hAnsi="宋体" w:hint="eastAsia"/>
          <w:b/>
          <w:sz w:val="24"/>
        </w:rPr>
        <w:t xml:space="preserve"> 后勤基建处制表</w:t>
      </w:r>
    </w:p>
    <w:sectPr w:rsidR="00637F27" w:rsidRPr="00EF0CF1" w:rsidSect="0047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D70" w:rsidRDefault="00C40D70" w:rsidP="00091866">
      <w:r>
        <w:separator/>
      </w:r>
    </w:p>
  </w:endnote>
  <w:endnote w:type="continuationSeparator" w:id="1">
    <w:p w:rsidR="00C40D70" w:rsidRDefault="00C40D70" w:rsidP="00091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D70" w:rsidRDefault="00C40D70" w:rsidP="00091866">
      <w:r>
        <w:separator/>
      </w:r>
    </w:p>
  </w:footnote>
  <w:footnote w:type="continuationSeparator" w:id="1">
    <w:p w:rsidR="00C40D70" w:rsidRDefault="00C40D70" w:rsidP="00091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866"/>
    <w:rsid w:val="00091866"/>
    <w:rsid w:val="0011469C"/>
    <w:rsid w:val="001F0845"/>
    <w:rsid w:val="002C73B2"/>
    <w:rsid w:val="003539CE"/>
    <w:rsid w:val="00472DFD"/>
    <w:rsid w:val="00637F27"/>
    <w:rsid w:val="00A672CF"/>
    <w:rsid w:val="00AA4C25"/>
    <w:rsid w:val="00C40D70"/>
    <w:rsid w:val="00CB058B"/>
    <w:rsid w:val="00D074CF"/>
    <w:rsid w:val="00EF0CF1"/>
    <w:rsid w:val="00F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8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2017-05-24T09:39:00Z</cp:lastPrinted>
  <dcterms:created xsi:type="dcterms:W3CDTF">2017-05-24T08:19:00Z</dcterms:created>
  <dcterms:modified xsi:type="dcterms:W3CDTF">2017-05-26T04:14:00Z</dcterms:modified>
</cp:coreProperties>
</file>