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 w:ascii="微软雅黑" w:eastAsia="微软雅黑"/>
          <w:sz w:val="36"/>
          <w:szCs w:val="36"/>
          <w:lang w:val="en-US" w:eastAsia="zh-CN"/>
        </w:rPr>
        <w:t>个人健康承诺书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本人姓名: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 xml:space="preserve">身份证号: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自己的身体无妨碍从事相应特种作业的器质性心脏病、癫痫病、美尼尔氏症、眩晕症、癔病、震颤麻痹症、精神病、痴呆症以及其他疾病和生理缺陷，身体健康状况完全适合所从事特种作业操作，并承诺:如有隐瞒出现任何身体疾病导致的后果，相关责任全部由我本人承担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特此承诺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！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</w:p>
    <w:p>
      <w:pPr>
        <w:spacing w:line="60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承诺人签字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（本人手写）</w:t>
      </w:r>
      <w:r>
        <w:rPr>
          <w:rFonts w:hint="eastAsia" w:ascii="仿宋" w:hAnsi="仿宋" w:eastAsia="仿宋" w:cs="仿宋"/>
          <w:sz w:val="32"/>
          <w:szCs w:val="32"/>
        </w:rPr>
        <w:t>:</w:t>
      </w:r>
    </w:p>
    <w:p>
      <w:pPr>
        <w:spacing w:line="60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日期: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iNjFhNjJiMzNiMzJjMmMyMzY1OWU1NGM5MmM3OTkifQ=="/>
  </w:docVars>
  <w:rsids>
    <w:rsidRoot w:val="00000000"/>
    <w:rsid w:val="0C77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2023-04-26T06:31:59Z</dcterms:created>
  <dc:creator>Administrator</dc:creator>
  <cp:lastModifiedBy>肖兵轩</cp:lastModifiedBy>
  <dcterms:modified xsi:type="dcterms:W3CDTF">2023-04-26T06:32:29Z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2EDBC1BFEEE949D49BD2136D44E3CEDF_12</vt:lpwstr>
  </property>
</Properties>
</file>