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娄底职业技术学院202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公开招聘（选调）专业技术人员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疫情防控期间考生安全考试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承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诺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书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我是参加娄底职业技术学院202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公开招聘（选调）专业技术人员</w:t>
      </w:r>
      <w:r>
        <w:rPr>
          <w:rFonts w:hint="eastAsia" w:ascii="仿宋" w:hAnsi="仿宋" w:eastAsia="仿宋" w:cs="仿宋"/>
          <w:sz w:val="30"/>
          <w:szCs w:val="30"/>
        </w:rPr>
        <w:t>考试的考生，为维护考试的严肃性、权威性和公平性，全面落实国家、湖南省疫情防控相关要求，我郑重承诺如下：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1.本人已认真阅读了有关考试规定及疫情防控相关要求，熟知考试须知相关内容，保证按规定的程序和要求参加考试。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2.本人保证所提交的报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名、个人身体健康检测状况数据等信息的真实性、准确性，如有虚假、错误信息和弄虚作假行为，本人承担由此造成的一切后果。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3.坚决服从考试组织管理部门的统一安排，严格按照公布的考试时间参加考试，尊重考试工作人员，自觉接受考务人员的检查、监督和管理。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4.自觉遵守有关考试纪律及疫情防控相关要求，主动提供疫情防控相关证明资料并做好自我防护，自觉接受体温检测及相关安排。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wordWrap w:val="0"/>
        <w:ind w:right="600" w:firstLine="5250" w:firstLineChars="17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承诺人签名：</w:t>
      </w:r>
    </w:p>
    <w:p>
      <w:pPr>
        <w:ind w:right="560"/>
        <w:jc w:val="center"/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  年  月   日</w:t>
      </w:r>
    </w:p>
    <w:sectPr>
      <w:pgSz w:w="11906" w:h="16838"/>
      <w:pgMar w:top="1985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80B23"/>
    <w:rsid w:val="601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2021-10-12T07:04:30Z</dcterms:created>
  <dc:creator>Administrator</dc:creator>
  <cp:lastModifiedBy>非你莫属</cp:lastModifiedBy>
  <dcterms:modified xsi:type="dcterms:W3CDTF">2021-10-12T07:05:04Z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