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3F4A">
      <w:pPr>
        <w:spacing w:line="600" w:lineRule="exact"/>
        <w:jc w:val="left"/>
        <w:rPr>
          <w:rFonts w:hint="default" w:eastAsia="黑体"/>
          <w:sz w:val="32"/>
          <w:szCs w:val="32"/>
        </w:rPr>
      </w:pPr>
    </w:p>
    <w:p w14:paraId="3756AF58">
      <w:pPr>
        <w:snapToGrid w:val="0"/>
        <w:spacing w:line="600" w:lineRule="exact"/>
        <w:jc w:val="center"/>
        <w:rPr>
          <w:rFonts w:ascii="Times New Roman" w:eastAsia="方正小标宋简体"/>
          <w:bCs/>
          <w:kern w:val="0"/>
          <w:sz w:val="44"/>
          <w:szCs w:val="44"/>
        </w:rPr>
      </w:pPr>
      <w:r>
        <w:rPr>
          <w:rFonts w:hint="default" w:ascii="Times New Roman" w:eastAsia="方正小标宋简体"/>
          <w:bCs/>
          <w:kern w:val="0"/>
          <w:sz w:val="44"/>
          <w:szCs w:val="44"/>
        </w:rPr>
        <w:t>湖南省申请认定高等学校教师资格人员花名册</w:t>
      </w:r>
    </w:p>
    <w:p w14:paraId="38C2EAE8">
      <w:pPr>
        <w:spacing w:line="600" w:lineRule="exact"/>
        <w:contextualSpacing/>
        <w:rPr>
          <w:rFonts w:hint="default"/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</w:t>
      </w:r>
    </w:p>
    <w:p w14:paraId="02FC97FF">
      <w:pPr>
        <w:snapToGrid w:val="0"/>
        <w:spacing w:line="600" w:lineRule="exac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ascii="Times New Roman" w:hAnsi="Times New Roman"/>
          <w:bCs/>
          <w:kern w:val="0"/>
        </w:rPr>
        <w:t>申报学校（公章）：         批次：</w:t>
      </w:r>
      <w:r>
        <w:rPr>
          <w:rFonts w:hint="eastAsia"/>
          <w:bCs/>
          <w:kern w:val="0"/>
          <w:lang w:val="en-US" w:eastAsia="zh-CN"/>
        </w:rPr>
        <w:t>下半年</w:t>
      </w:r>
      <w:r>
        <w:rPr>
          <w:bCs/>
          <w:kern w:val="0"/>
        </w:rPr>
        <w:t xml:space="preserve">     </w:t>
      </w:r>
      <w:r>
        <w:rPr>
          <w:rFonts w:ascii="Times New Roman" w:hAnsi="Times New Roman"/>
          <w:bCs/>
          <w:kern w:val="0"/>
        </w:rPr>
        <w:t xml:space="preserve">   联系人：</w:t>
      </w:r>
      <w:r>
        <w:rPr>
          <w:rFonts w:hint="eastAsia"/>
          <w:bCs/>
          <w:kern w:val="0"/>
          <w:lang w:val="en-US" w:eastAsia="zh-CN"/>
        </w:rPr>
        <w:t>王礼煌</w:t>
      </w:r>
      <w:r>
        <w:rPr>
          <w:rFonts w:ascii="Times New Roman" w:hAnsi="Times New Roman"/>
          <w:bCs/>
          <w:kern w:val="0"/>
        </w:rPr>
        <w:t xml:space="preserve">       联系电话：</w:t>
      </w:r>
      <w:r>
        <w:rPr>
          <w:rFonts w:hint="eastAsia"/>
          <w:bCs/>
          <w:kern w:val="0"/>
          <w:lang w:val="en-US" w:eastAsia="zh-CN"/>
        </w:rPr>
        <w:t>15973849092</w:t>
      </w:r>
      <w:r>
        <w:rPr>
          <w:rFonts w:ascii="Times New Roman" w:hAnsi="Times New Roman"/>
          <w:bCs/>
          <w:kern w:val="0"/>
        </w:rPr>
        <w:t xml:space="preserve">   </w:t>
      </w:r>
      <w:r>
        <w:rPr>
          <w:bCs/>
          <w:kern w:val="0"/>
        </w:rPr>
        <w:t xml:space="preserve">        </w:t>
      </w:r>
      <w:r>
        <w:rPr>
          <w:rFonts w:ascii="Times New Roman" w:hAnsi="Times New Roman"/>
          <w:bCs/>
          <w:kern w:val="0"/>
        </w:rPr>
        <w:t xml:space="preserve">  填报时间：</w:t>
      </w:r>
      <w:r>
        <w:rPr>
          <w:rFonts w:hint="eastAsia"/>
          <w:bCs/>
          <w:kern w:val="0"/>
          <w:lang w:val="en-US" w:eastAsia="zh-CN"/>
        </w:rPr>
        <w:t>2024年10月29</w:t>
      </w:r>
    </w:p>
    <w:tbl>
      <w:tblPr>
        <w:tblStyle w:val="2"/>
        <w:tblW w:w="13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00"/>
        <w:gridCol w:w="532"/>
        <w:gridCol w:w="828"/>
        <w:gridCol w:w="418"/>
        <w:gridCol w:w="1140"/>
        <w:gridCol w:w="702"/>
        <w:gridCol w:w="702"/>
        <w:gridCol w:w="1112"/>
        <w:gridCol w:w="1048"/>
        <w:gridCol w:w="891"/>
        <w:gridCol w:w="1008"/>
        <w:gridCol w:w="750"/>
        <w:gridCol w:w="666"/>
        <w:gridCol w:w="581"/>
        <w:gridCol w:w="581"/>
        <w:gridCol w:w="856"/>
        <w:gridCol w:w="570"/>
      </w:tblGrid>
      <w:tr w14:paraId="243A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3DE3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887C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姓　名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A3D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性别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8B4B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出生年月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B9E9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民族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6BC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kern w:val="0"/>
              </w:rPr>
              <w:t>毕业学校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B2CC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6A9633E2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0CBC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2773D305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9B57C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所学专业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783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申请任</w:t>
            </w:r>
          </w:p>
          <w:p w14:paraId="537E7FA1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教学科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F8E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专业技</w:t>
            </w:r>
          </w:p>
          <w:p w14:paraId="786CB05E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术职务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0EA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体检是否合格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EF41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普通话</w:t>
            </w:r>
          </w:p>
          <w:p w14:paraId="2DDB862C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水平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43C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岗前培训考试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3833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面试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B4B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试讲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D56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所在</w:t>
            </w:r>
          </w:p>
          <w:p w14:paraId="3DFDC7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院系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4C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备注</w:t>
            </w:r>
          </w:p>
        </w:tc>
      </w:tr>
      <w:tr w14:paraId="0DF5E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8EF5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1CA1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周世杰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427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666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kern w:val="0"/>
              </w:rPr>
              <w:t>199</w:t>
            </w:r>
            <w:r>
              <w:rPr>
                <w:rFonts w:hint="eastAsia"/>
                <w:kern w:val="0"/>
                <w:lang w:val="en-US" w:eastAsia="zh-CN"/>
              </w:rPr>
              <w:t>4</w:t>
            </w:r>
            <w:r>
              <w:rPr>
                <w:rFonts w:hint="default"/>
                <w:kern w:val="0"/>
              </w:rPr>
              <w:t>.</w:t>
            </w:r>
            <w:r>
              <w:rPr>
                <w:rFonts w:hint="eastAsia"/>
                <w:kern w:val="0"/>
                <w:lang w:val="en-US" w:eastAsia="zh-CN"/>
              </w:rPr>
              <w:t>7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EA2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BFA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拉夫堡大学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E6D1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A958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9F3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国际金融与政治关系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A3C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理学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87D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78F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2F83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D7C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458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F0A6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6291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D52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4B37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8D88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EC9D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秦永胜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D19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B635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1988.6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E560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E4AB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中南林业科技大学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6A834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20E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CF54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人力资源管理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142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人力资源管理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D560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9076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E5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0E6B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551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C36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5EB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DC73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01856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D92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6E9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朱鹤彪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EC6A2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0343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1995.3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A148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2FF0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湖南农业大学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1569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15D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B7F3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农村发展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D1E4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ascii="Verdana" w:hAnsi="Verdana" w:eastAsia="宋体" w:cs="Segoe UI"/>
                <w:color w:val="333333"/>
                <w:kern w:val="0"/>
                <w:sz w:val="18"/>
                <w:szCs w:val="18"/>
              </w:rPr>
              <w:t>农村区域发展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4B9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5CD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8F0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01F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885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0C1C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E7B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E7E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03D82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C97D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C963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周文辉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80B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2C8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1995.10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9CE9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DF8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邵阳学院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FCF4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419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5EFE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机械工程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A161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机械工程及自动化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797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14C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4FD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二乙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5DAA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63B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F33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2F6A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8ED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D52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57A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F94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刘骐墉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C18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E33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1993.7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4CE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14F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湖南人文科技学院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FEF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8A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824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农村与区域发展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A72D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农村区域发展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78C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C65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F32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二乙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BBD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EF7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F68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EAF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F5B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06F8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144C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050DE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肖万松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8BB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1250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</w:rPr>
              <w:t>1997.10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B0D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D38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兰州大学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B3CA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A66F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kern w:val="0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8D93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力学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99FB1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土木工程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951B1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7C1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9086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kern w:val="0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88D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CD0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48152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BE5D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15E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D5C4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168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B63A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卢世姝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3C57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A80D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1995.1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CEC9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B9F47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南华大学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8120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4651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7AF4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生物化学与分子生物学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4425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生物化学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A8D5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主管检验师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B0C3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AB4FB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二乙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BF55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FF47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275EC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105A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382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21D9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A9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39F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朱志莉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D76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E9A6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1986.12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B8C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A0E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南华大学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6CC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0E7D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学士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091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会计学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9C4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会计学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0DA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ED3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177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685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BC7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FFB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AD9F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23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B93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8B3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3EE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曹慧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357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363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1980.5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16A7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C6F1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吉首大学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AE4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E1E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7397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旅游管理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A74E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"/>
              </w:rPr>
              <w:t>旅游管理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19BE9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20B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A4E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BFB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7AA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1A2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249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7150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60D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315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8E4D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刘珍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8B5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711E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kern w:val="0"/>
                <w:lang w:val="en-US"/>
              </w:rPr>
              <w:t>1990.11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8BB52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B86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湖南科技学院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D00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390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学士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846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法学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C9D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思想政治教育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E37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4838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45C0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719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66AB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067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94E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ABC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5AE3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D7C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37B3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吴慧辉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7680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56C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kern w:val="0"/>
                <w:lang w:val="en-US"/>
              </w:rPr>
              <w:t>1989.5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4F4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1B2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湖南师范大学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42F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8B2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24D3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新闻学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6B3E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思政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7CB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FD3B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AC45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一乙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B3C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1CAA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2F8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8BD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BAD2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003CB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4171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2E6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李司农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B73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男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E1DD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1993.4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4DB6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564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山东农业大学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1FB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大学本科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186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学士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5A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材料化学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B1D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材料化学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761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43DC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C38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二乙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9C2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6A524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87CE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B74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3ED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3987B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D7E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D63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胡婷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09F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女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369C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1991.7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AB05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708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南华大学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FF1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本科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29C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5EF9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社区护理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C71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思想政治教育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EE8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无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0B7B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BD5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二甲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EA8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8E0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0B4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8EC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val="en-US" w:eastAsia="zh-CN"/>
              </w:rPr>
              <w:t>娄底职业技术学院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194F6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</w:tbl>
    <w:p w14:paraId="1E7BB8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MWY5MjkyMmI4NzNkNmVmMGE2MDk2ZmExMmZkZjgifQ=="/>
  </w:docVars>
  <w:rsids>
    <w:rsidRoot w:val="374902CA"/>
    <w:rsid w:val="104324FD"/>
    <w:rsid w:val="26123759"/>
    <w:rsid w:val="2E474CA7"/>
    <w:rsid w:val="374902CA"/>
    <w:rsid w:val="54FC095C"/>
    <w:rsid w:val="642D6B66"/>
    <w:rsid w:val="67826486"/>
    <w:rsid w:val="696C47B3"/>
    <w:rsid w:val="7DC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1033</Characters>
  <Lines>0</Lines>
  <Paragraphs>0</Paragraphs>
  <TotalTime>2</TotalTime>
  <ScaleCrop>false</ScaleCrop>
  <LinksUpToDate>false</LinksUpToDate>
  <CharactersWithSpaces>1074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2024-04-15T03:48:00Z</dcterms:created>
  <dc:creator>小王呀呀呀呀呀呀</dc:creator>
  <cp:lastModifiedBy>刘艳</cp:lastModifiedBy>
  <cp:lastPrinted>2024-10-29T08:34:00Z</cp:lastPrinted>
  <dcterms:modified xsi:type="dcterms:W3CDTF">2024-10-31T07:21:10Z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6A484D5EF98846D49E404F1D02A4F34C_13</vt:lpwstr>
  </property>
</Properties>
</file>