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</w:p>
    <w:tbl>
      <w:tblPr>
        <w:tblStyle w:val="4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955"/>
        <w:gridCol w:w="1166"/>
        <w:gridCol w:w="607"/>
        <w:gridCol w:w="876"/>
        <w:gridCol w:w="857"/>
        <w:gridCol w:w="950"/>
        <w:gridCol w:w="1096"/>
        <w:gridCol w:w="1225"/>
        <w:gridCol w:w="5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设备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2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综合单价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金额（元）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单价报价（元）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总金额报价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（元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9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2025"/>
              </w:tabs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水基型灭火器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MPZ/3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2.品牌：江荆/鸣宇/欧泰伦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3.安装（人工上楼）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5875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480"/>
              </w:tabs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农林学院12/保卫处10/中职部食堂15/图书馆10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消防水带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8/65/25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2.建议品牌：沱雨/金陵/三江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3.安装（人工上楼）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61020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工程学院1/民族团结教育楼11/汽车学院10/实训楼20/图书馆10/建筑学院10/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新培楼38/宿舍1栋24/2栋24/3栋24/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4栋24/5栋28/6栋28/7栋28/8栋28/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9栋12/10栋10/11栋10/12栋18/13栋18/14栋24/15栋24/综合教学楼28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直流水枪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KY65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2.建议品牌：祥雨/四海/华邦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3.安装（人工上楼）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14464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工程学院1/民族团结教育楼11/汽车学院10/实训楼20/图书馆10/建筑学院10/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新培楼38/宿舍1栋24/2栋24/3栋24/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4栋24/5栋28/6栋28/7栋28/8栋28/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9栋12/10栋10/11栋10/12栋18/13栋18/14栋24/15栋24/综合教学楼28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水带接扣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KD65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2.建议品牌：祥雨/四海/华邦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3.安装（人工上楼）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13560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工程学院1/民族团结教育楼11/汽车学院10/实训楼20/图书馆10/建筑学院10/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新培楼38/宿舍1栋24/2栋24/3栋24/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4栋24/5栋28/6栋28/7栋28/8栋28/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9栋12/10栋10/11栋10/12栋18/13栋18/14栋24/15栋24/综合教学楼28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消防应急灯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JL-02B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2.建议品牌：佛山/东君/井伦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3.安装（不断电）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31200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动物医院20/工程学院1/汽车学院2/实训楼16/图书馆26/新培楼36/宿舍1栋12/2栋15/3栋16/4栋16/5栋23/6栋35/7栋25/8栋16/9栋24/10栋20/11栋20/12栋8/13栋6/14栋27/15栋30/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综合教学楼22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疏散指示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DJ-BLZD-01A-S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2.建议品牌：佛山/东君/井伦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3.安装（不断电）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34725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动物医院10/工程学院1/汽车学院3/实训楼14/图书馆40/新培楼33/宿舍1栋16/2栋14/3栋13/4栋18/5栋29/6栋44/7栋12/8栋15/9栋24/10栋20/11栋20/12栋25/13栋32/14栋31/15栋38/综合教学楼11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干粉灭火器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MFZ/ABC4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2.建议品牌：江荆/蓝盾/鼎科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3.安装（人工上楼）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20775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动物医院30/工程学院6/民族团结教育楼30/农林学院52/汽车学院16/实训楼98/保卫处30/中职部食堂15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灭火器箱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公斤装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2.安装（人工上楼）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8758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动物医院15/工程学院3/民族团结教育楼15/农林学院32/汽车学院8/实训楼49/图书馆5建筑学院9/中职部食堂15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二氧化碳灭火器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MT/3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2.建议品牌：鸣宇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3.安装（人工上楼）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49290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动物医院8/工程学院20/汽车学院54/实训楼92/图书馆8新培楼132/新培楼负一楼机房4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灭火器箱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公斤装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安装（人工上楼）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16695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动物医院4/工程学院10/汽车学院27实训楼46/图书馆4新培楼66/新培楼负一楼机房2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墙上卡箍拆除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2210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实训楼98/宿舍1栋24/2栋24/3栋24/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4栋24/5栋28/6栋28/7栋28/8栋28/9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栋18/10栋15/11栋15/12栋20/13栋20/14栋24/15栋24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绝缘胶布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870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实训楼3/图书馆7/新培楼负一楼机房15/宿舍1栋3/2栋3/3栋3/4栋4/5栋5/6栋8/7栋4/8栋3/9栋15/10栋15/11栋15/12栋10/13栋15/14栋6/15栋7/综合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教学楼4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消防扳手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保卫处2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七氟丙烷智能灭火装置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120L/2.5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2.建议品牌：鑫星特/金鼎/卓安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含药剂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42800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42800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新培楼负一楼机房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火灾报警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气体控制器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JB-QB-EIN70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2.安装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7000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新培楼负一楼机房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感烟探头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JTYGD-8010N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2.安装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新培楼负一楼机房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感温探头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JTW-ZCD-EI8011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2.安装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新培楼负一楼机房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声光报警器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J-EI8085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2.安装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新培楼负一楼机房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手动报警按钮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J-SAP-EI8021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2.安装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新培楼负一楼机房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放气勿入警示牌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J-EI8067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2.安装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新培楼负一楼机房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气体启停按钮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J-EI8066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2.安装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新培楼负一楼机房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防毒呼吸面罩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TZL30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新培楼负一楼机房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金属线管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center" w:pos="317"/>
              </w:tabs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Q20　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1322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9915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新培楼负一楼机房100/宿舍9栋390/10栋320/11栋320/12栋96/13栋96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金属直接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center" w:pos="317"/>
              </w:tabs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Q20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612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金属弯头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center" w:pos="317"/>
              </w:tabs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Q20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金属三通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center" w:pos="317"/>
              </w:tabs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Q20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center" w:pos="317"/>
              </w:tabs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1756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175.6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卡箍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center" w:pos="317"/>
              </w:tabs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1.型号：30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660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照明电线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1.型号：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ZR-BV/2.5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3764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9410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新培负一楼机房100/宿舍9栋1168/10栋960/11栋960/12栋288/13栋288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墙洞打孔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1530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新培楼负一楼机房2/宿舍9栋12/10栋10/11栋10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废旧水带撤除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904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消防应急灯拆除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1.已坏拆除（不断电）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4160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疏散指示拆除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1.已坏拆除（不断电）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4620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火灾报警控制系统编码调试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1.项目编码</w:t>
            </w:r>
          </w:p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2.运行调试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脚手架搭拆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施工现场清洁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1.人工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10" w:type="pct"/>
            <w:gridSpan w:val="2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</w:rPr>
              <w:t>合计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4389" w:type="pct"/>
            <w:gridSpan w:val="8"/>
          </w:tcPr>
          <w:p>
            <w:pPr>
              <w:ind w:firstLine="281" w:firstLineChars="10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大写：</w:t>
            </w:r>
            <w:r>
              <w:rPr>
                <w:rFonts w:hint="eastAsia"/>
                <w:b/>
                <w:sz w:val="28"/>
                <w:szCs w:val="28"/>
              </w:rPr>
              <w:t>叁拾肆万肆仟柒佰壹拾捌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元</w:t>
            </w:r>
            <w:r>
              <w:rPr>
                <w:rFonts w:hint="eastAsia"/>
                <w:b/>
                <w:sz w:val="28"/>
                <w:szCs w:val="28"/>
              </w:rPr>
              <w:t>陆角整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b/>
                <w:sz w:val="30"/>
                <w:szCs w:val="30"/>
              </w:rPr>
              <w:t>344718.60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）</w:t>
            </w:r>
          </w:p>
          <w:p>
            <w:pPr>
              <w:ind w:firstLine="2560" w:firstLineChars="850"/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9554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2"/>
              <w:ind w:firstLine="6570" w:firstLineChars="3650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Theme="minorEastAsia"/>
        <w:b/>
        <w:sz w:val="36"/>
        <w:szCs w:val="36"/>
        <w:lang w:val="en-US" w:eastAsia="zh-CN"/>
      </w:rPr>
    </w:pPr>
    <w:r>
      <w:rPr>
        <w:rFonts w:hint="eastAsia"/>
        <w:b/>
        <w:sz w:val="36"/>
        <w:szCs w:val="36"/>
        <w:lang w:val="en-US" w:eastAsia="zh-CN"/>
      </w:rPr>
      <w:t xml:space="preserve">附件：              </w:t>
    </w:r>
    <w:r>
      <w:rPr>
        <w:rFonts w:hint="eastAsia"/>
        <w:b/>
        <w:sz w:val="36"/>
        <w:szCs w:val="36"/>
      </w:rPr>
      <w:t>娄底职业技术学院综合校区消防采购项目清单</w:t>
    </w:r>
    <w:bookmarkStart w:id="0" w:name="_GoBack"/>
    <w:bookmarkEnd w:id="0"/>
    <w:r>
      <w:rPr>
        <w:rFonts w:hint="eastAsia"/>
        <w:b/>
        <w:sz w:val="36"/>
        <w:szCs w:val="36"/>
        <w:lang w:val="en-US" w:eastAsia="zh-CN"/>
      </w:rPr>
      <w:t>及报价表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C1"/>
    <w:rsid w:val="000707F6"/>
    <w:rsid w:val="000A3362"/>
    <w:rsid w:val="000E5565"/>
    <w:rsid w:val="000E67C1"/>
    <w:rsid w:val="000E6D4F"/>
    <w:rsid w:val="00125C19"/>
    <w:rsid w:val="001966B2"/>
    <w:rsid w:val="001C5269"/>
    <w:rsid w:val="001D555D"/>
    <w:rsid w:val="001D7877"/>
    <w:rsid w:val="001D7B7D"/>
    <w:rsid w:val="00247459"/>
    <w:rsid w:val="002B3A8B"/>
    <w:rsid w:val="003028D2"/>
    <w:rsid w:val="003313B7"/>
    <w:rsid w:val="003B4C70"/>
    <w:rsid w:val="003D120F"/>
    <w:rsid w:val="003F51D1"/>
    <w:rsid w:val="00421EFA"/>
    <w:rsid w:val="00423820"/>
    <w:rsid w:val="004650D2"/>
    <w:rsid w:val="00470C0F"/>
    <w:rsid w:val="004C094B"/>
    <w:rsid w:val="004D2596"/>
    <w:rsid w:val="00530A2B"/>
    <w:rsid w:val="0057531D"/>
    <w:rsid w:val="005824B0"/>
    <w:rsid w:val="005B7611"/>
    <w:rsid w:val="005C7908"/>
    <w:rsid w:val="00680676"/>
    <w:rsid w:val="006A432B"/>
    <w:rsid w:val="006C4634"/>
    <w:rsid w:val="0070201D"/>
    <w:rsid w:val="0070354A"/>
    <w:rsid w:val="00710D1E"/>
    <w:rsid w:val="00747F4C"/>
    <w:rsid w:val="00793FD6"/>
    <w:rsid w:val="007E26A6"/>
    <w:rsid w:val="008610AA"/>
    <w:rsid w:val="008925E4"/>
    <w:rsid w:val="00897546"/>
    <w:rsid w:val="008B0E9E"/>
    <w:rsid w:val="00962F09"/>
    <w:rsid w:val="009C3176"/>
    <w:rsid w:val="009D6388"/>
    <w:rsid w:val="00AA1F8C"/>
    <w:rsid w:val="00AF5AA9"/>
    <w:rsid w:val="00B33160"/>
    <w:rsid w:val="00B368B4"/>
    <w:rsid w:val="00B87A87"/>
    <w:rsid w:val="00C05B29"/>
    <w:rsid w:val="00C45351"/>
    <w:rsid w:val="00CC7EB0"/>
    <w:rsid w:val="00CD6AA5"/>
    <w:rsid w:val="00CE104A"/>
    <w:rsid w:val="00D235C7"/>
    <w:rsid w:val="00D92644"/>
    <w:rsid w:val="00DA65FD"/>
    <w:rsid w:val="00E75316"/>
    <w:rsid w:val="00F10571"/>
    <w:rsid w:val="00F93710"/>
    <w:rsid w:val="00FB2CC7"/>
    <w:rsid w:val="056D1EEB"/>
    <w:rsid w:val="08986B20"/>
    <w:rsid w:val="1ACD5720"/>
    <w:rsid w:val="295E3016"/>
    <w:rsid w:val="3BB0734F"/>
    <w:rsid w:val="53CA1E3F"/>
    <w:rsid w:val="56EA7B13"/>
    <w:rsid w:val="5960489E"/>
    <w:rsid w:val="618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455</Words>
  <Characters>2596</Characters>
  <Lines>21</Lines>
  <Paragraphs>6</Paragraphs>
  <TotalTime>5</TotalTime>
  <ScaleCrop>false</ScaleCrop>
  <LinksUpToDate>false</LinksUpToDate>
  <CharactersWithSpaces>3045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2022-01-21T11:11:00Z</dcterms:created>
  <dc:creator>Administrator</dc:creator>
  <cp:lastModifiedBy>Administrator</cp:lastModifiedBy>
  <cp:lastPrinted>2022-01-23T04:00:00Z</cp:lastPrinted>
  <dcterms:modified xsi:type="dcterms:W3CDTF">2022-01-24T12:57:50Z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BEB203B38BC34E329A86E7E18F8E5E5C</vt:lpwstr>
  </property>
</Properties>
</file>