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F4A54">
      <w:pPr>
        <w:rPr>
          <w:rFonts w:hint="eastAsia" w:ascii="黑体" w:hAnsi="黑体" w:eastAsia="黑体" w:cs="黑体"/>
          <w:sz w:val="32"/>
          <w:szCs w:val="32"/>
        </w:rPr>
      </w:pPr>
    </w:p>
    <w:p w14:paraId="6120367A">
      <w:pPr>
        <w:rPr>
          <w:rFonts w:hint="eastAsia" w:ascii="黑体" w:hAnsi="黑体" w:eastAsia="黑体" w:cs="黑体"/>
          <w:sz w:val="32"/>
          <w:szCs w:val="32"/>
        </w:rPr>
      </w:pPr>
    </w:p>
    <w:p w14:paraId="772427F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</w:pPr>
    </w:p>
    <w:p w14:paraId="04964DB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关于2024年度职工体检报告咨询讲解的通知</w:t>
      </w:r>
      <w:bookmarkEnd w:id="0"/>
    </w:p>
    <w:p w14:paraId="41AB9BA5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p w14:paraId="2E5C923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各分工会、工会小组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10B5B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2024年度职工体检工作已圆满完成。为了帮助大家更好地了解体检健康指标，进一步完善体检意义，美年大健康特别安排了5位知名专家，为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广大教职工</w:t>
      </w:r>
      <w:r>
        <w:rPr>
          <w:rFonts w:hint="eastAsia" w:ascii="仿宋" w:hAnsi="仿宋" w:eastAsia="仿宋" w:cs="仿宋"/>
          <w:sz w:val="32"/>
          <w:szCs w:val="32"/>
        </w:rPr>
        <w:t>及家属的体检报告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一对一咨询讲解服务。</w:t>
      </w:r>
    </w:p>
    <w:p w14:paraId="3BD3D4AE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专家团队介绍</w:t>
      </w:r>
    </w:p>
    <w:p w14:paraId="201CDA9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曹文清：中心医院乳腺、甲状腺外科副主任医师</w:t>
      </w:r>
    </w:p>
    <w:p w14:paraId="0F85349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徐宁红：知名肿瘤内科专家、主任医师</w:t>
      </w:r>
    </w:p>
    <w:p w14:paraId="31D5B21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黄丽君：美年大健康B超主治医生</w:t>
      </w:r>
    </w:p>
    <w:p w14:paraId="2362635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龚映梅：美年大健康内科医师</w:t>
      </w:r>
    </w:p>
    <w:p w14:paraId="6305E99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雷雪梅：美年大健康妇科医师</w:t>
      </w:r>
    </w:p>
    <w:p w14:paraId="1B0725A9"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活动时间</w:t>
      </w:r>
    </w:p>
    <w:p w14:paraId="04103598"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2025年3月5日（星期三）下午15:00开始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37EB998">
      <w:pPr>
        <w:numPr>
          <w:ilvl w:val="0"/>
          <w:numId w:val="0"/>
        </w:numPr>
        <w:ind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三、活动地点</w:t>
      </w:r>
    </w:p>
    <w:p w14:paraId="271913DC"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学校本部综合楼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101教室</w:t>
      </w:r>
    </w:p>
    <w:p w14:paraId="65C8EF02">
      <w:pPr>
        <w:numPr>
          <w:ilvl w:val="0"/>
          <w:numId w:val="0"/>
        </w:numPr>
        <w:ind w:leftChars="20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四、注意事项</w:t>
      </w:r>
    </w:p>
    <w:p w14:paraId="51C045F7">
      <w:pPr>
        <w:numPr>
          <w:ilvl w:val="0"/>
          <w:numId w:val="0"/>
        </w:numPr>
        <w:ind w:leftChars="20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职工及家属携带体检报告，按时前往咨询。咨询方式如有疑问，请联系美年健康顾问谢会祁，电话：17707383668。</w:t>
      </w:r>
    </w:p>
    <w:p w14:paraId="67620A8E"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特此通知。</w:t>
      </w:r>
    </w:p>
    <w:p w14:paraId="604052E4">
      <w:pPr>
        <w:numPr>
          <w:ilvl w:val="0"/>
          <w:numId w:val="0"/>
        </w:num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8C3BA47">
      <w:pPr>
        <w:numPr>
          <w:ilvl w:val="0"/>
          <w:numId w:val="0"/>
        </w:num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259C15">
      <w:pPr>
        <w:numPr>
          <w:ilvl w:val="0"/>
          <w:numId w:val="0"/>
        </w:num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娄底职业技术学院工会委员会</w:t>
      </w:r>
    </w:p>
    <w:p w14:paraId="5136F534">
      <w:pPr>
        <w:numPr>
          <w:ilvl w:val="0"/>
          <w:numId w:val="0"/>
        </w:numPr>
        <w:ind w:leftChars="200"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2025年3月3日</w:t>
      </w:r>
    </w:p>
    <w:p w14:paraId="6204E601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BF0A5"/>
    <w:multiLevelType w:val="singleLevel"/>
    <w:tmpl w:val="26ABF0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51D99"/>
    <w:rsid w:val="4CFF0959"/>
    <w:rsid w:val="7CC5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354</Characters>
  <Lines>0</Lines>
  <Paragraphs>0</Paragraphs>
  <TotalTime>5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2025-02-28T07:46:00Z</dcterms:created>
  <dc:creator>WPS_1559609556</dc:creator>
  <cp:lastModifiedBy>琦</cp:lastModifiedBy>
  <dcterms:modified xsi:type="dcterms:W3CDTF">2025-03-06T07:39:44Z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18884100DD854F5991F6F7CF2E49D6A5_13</vt:lpwstr>
  </property>
  <property fmtid="{D5CDD505-2E9C-101B-9397-08002B2CF9AE}" pid="4" name="KSOTemplateDocerSaveRecord">
    <vt:lpwstr>eyJoZGlkIjoiNzIzNTM3MGY5ODdhMWE2MmU0NDJmZjMxNjk2OTkwYTciLCJ1c2VySWQiOiI1NzEwMzYyODQifQ==</vt:lpwstr>
  </property>
</Properties>
</file>