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34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娄底职业技术学院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建设项目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预算控制价送审表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100万元以下）</w:t>
      </w:r>
    </w:p>
    <w:p w14:paraId="5BC57F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3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   月   日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单位：元</w:t>
      </w:r>
    </w:p>
    <w:tbl>
      <w:tblPr>
        <w:tblStyle w:val="3"/>
        <w:tblW w:w="8359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2464"/>
        <w:gridCol w:w="1419"/>
        <w:gridCol w:w="2751"/>
      </w:tblGrid>
      <w:tr w14:paraId="4BBE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80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项目名称</w:t>
            </w:r>
          </w:p>
        </w:tc>
        <w:tc>
          <w:tcPr>
            <w:tcW w:w="66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D5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606EB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888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立项单位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5DB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252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0B0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立项金额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FA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252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41D2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06B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送审部门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2FB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A2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送审金额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48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76C91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18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</w:t>
            </w:r>
          </w:p>
          <w:p w14:paraId="1500B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基本情况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24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  <w:p w14:paraId="1B6AE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  <w:p w14:paraId="36D52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266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 w14:paraId="53B8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020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承办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部门负责人意见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C4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70313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27F51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（签章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  <w:p w14:paraId="53DBE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620" w:firstLineChars="22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年   月   日</w:t>
            </w:r>
          </w:p>
        </w:tc>
      </w:tr>
      <w:tr w14:paraId="0098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40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资产部门</w:t>
            </w:r>
          </w:p>
          <w:p w14:paraId="2EC72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对资产配置意见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0B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</w:t>
            </w:r>
          </w:p>
          <w:p w14:paraId="78417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   </w:t>
            </w:r>
          </w:p>
          <w:p w14:paraId="4F2F6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76EE5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         （签章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  <w:p w14:paraId="21AD3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       年   月   日</w:t>
            </w:r>
          </w:p>
        </w:tc>
      </w:tr>
      <w:tr w14:paraId="182A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90F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承办部门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分管领导意见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60D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</w:t>
            </w:r>
          </w:p>
          <w:p w14:paraId="64A87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</w:p>
          <w:p w14:paraId="7B7FB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    （签章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  <w:p w14:paraId="77466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                                 年   月   日</w:t>
            </w:r>
          </w:p>
        </w:tc>
      </w:tr>
      <w:tr w14:paraId="210B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7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A5BE33">
            <w:pPr>
              <w:pStyle w:val="5"/>
              <w:spacing w:before="188" w:line="258" w:lineRule="auto"/>
              <w:ind w:left="157" w:leftChars="0" w:right="114" w:rightChars="0" w:hanging="8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  <w:szCs w:val="21"/>
                <w:lang w:val="en-US" w:eastAsia="zh-CN"/>
              </w:rPr>
              <w:t>审计处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签收</w:t>
            </w:r>
          </w:p>
        </w:tc>
        <w:tc>
          <w:tcPr>
            <w:tcW w:w="663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2D0C7E">
            <w:pPr>
              <w:pStyle w:val="5"/>
              <w:spacing w:before="189" w:line="223" w:lineRule="auto"/>
              <w:ind w:left="117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</w:rPr>
              <w:t>签</w:t>
            </w: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收人员（签字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）：</w:t>
            </w:r>
          </w:p>
          <w:p w14:paraId="5460D7A5">
            <w:pPr>
              <w:pStyle w:val="5"/>
              <w:spacing w:before="72" w:line="223" w:lineRule="auto"/>
              <w:ind w:left="5837" w:leftChars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pacing w:val="11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pacing w:val="21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1"/>
                <w:szCs w:val="21"/>
              </w:rPr>
              <w:t>日</w:t>
            </w:r>
          </w:p>
        </w:tc>
      </w:tr>
    </w:tbl>
    <w:p w14:paraId="473BCAD9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注：1.建设项目含建设工程项目和维修工程项目</w:t>
      </w:r>
    </w:p>
    <w:p w14:paraId="4259E02B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   2.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电子资料请发至审计处指定邮箱：3188679177@qq.com</w:t>
      </w:r>
    </w:p>
    <w:p w14:paraId="05D4EC23">
      <w:pPr>
        <w:rPr>
          <w:rFonts w:hint="eastAsia" w:ascii="仿宋" w:hAnsi="仿宋" w:eastAsia="仿宋" w:cs="仿宋"/>
          <w:sz w:val="24"/>
          <w:szCs w:val="24"/>
        </w:rPr>
      </w:pPr>
    </w:p>
    <w:p w14:paraId="6F53B31E"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NzdjNjA5Y2E3YzRmZTJlODk3YTlhYTE4ZjA3MzYifQ=="/>
  </w:docVars>
  <w:rsids>
    <w:rsidRoot w:val="673C7A21"/>
    <w:rsid w:val="15D66111"/>
    <w:rsid w:val="16E607BC"/>
    <w:rsid w:val="1BD47EE7"/>
    <w:rsid w:val="25332D89"/>
    <w:rsid w:val="30177E23"/>
    <w:rsid w:val="30620F71"/>
    <w:rsid w:val="3D0A0026"/>
    <w:rsid w:val="419773A0"/>
    <w:rsid w:val="43DE6462"/>
    <w:rsid w:val="572C1074"/>
    <w:rsid w:val="673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150</Characters>
  <Lines>0</Lines>
  <Paragraphs>0</Paragraphs>
  <TotalTime>1</TotalTime>
  <ScaleCrop>false</ScaleCrop>
  <LinksUpToDate>false</LinksUpToDate>
  <CharactersWithSpaces>551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2023-05-08T03:30:00Z</dcterms:created>
  <dc:creator>Administrator</dc:creator>
  <cp:lastModifiedBy>爱灵无痕</cp:lastModifiedBy>
  <cp:lastPrinted>2024-12-30T07:23:00Z</cp:lastPrinted>
  <dcterms:modified xsi:type="dcterms:W3CDTF">2025-01-16T07:10:48Z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588DAC336AAD4B50923A5BF8D714A6A0_13</vt:lpwstr>
  </property>
  <property fmtid="{D5CDD505-2E9C-101B-9397-08002B2CF9AE}" pid="4" name="KSOTemplateDocerSaveRecord">
    <vt:lpwstr>eyJoZGlkIjoiYzMyMjUxMmFmZmM0NGVkZTMyNWNkMjliYTk1ODg3ZjciLCJ1c2VySWQiOiI3NTEyOTEwNjgifQ==</vt:lpwstr>
  </property>
</Properties>
</file>